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1DB9" w:rsidRPr="00E822D7" w:rsidRDefault="00E822D7" w:rsidP="00E822D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822D7">
        <w:rPr>
          <w:rFonts w:ascii="Times New Roman" w:hAnsi="Times New Roman" w:cs="Times New Roman"/>
          <w:sz w:val="28"/>
          <w:szCs w:val="28"/>
        </w:rPr>
        <w:t>MUNICIPIUL PLOIESTI</w:t>
      </w:r>
    </w:p>
    <w:p w:rsidR="00E822D7" w:rsidRPr="00E822D7" w:rsidRDefault="00EF7ECD" w:rsidP="00E822D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COMPARTIMENT  MONITORIZARE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Î</w:t>
      </w:r>
      <w:r w:rsidR="00E822D7" w:rsidRPr="00E822D7">
        <w:rPr>
          <w:rFonts w:ascii="Times New Roman" w:hAnsi="Times New Roman" w:cs="Times New Roman"/>
          <w:sz w:val="28"/>
          <w:szCs w:val="28"/>
        </w:rPr>
        <w:t>NTERPRINDERI</w:t>
      </w:r>
      <w:r w:rsidR="001D2245">
        <w:rPr>
          <w:rFonts w:ascii="Times New Roman" w:hAnsi="Times New Roman" w:cs="Times New Roman"/>
          <w:sz w:val="28"/>
          <w:szCs w:val="28"/>
        </w:rPr>
        <w:t xml:space="preserve"> </w:t>
      </w:r>
      <w:r w:rsidR="00E822D7" w:rsidRPr="00E822D7">
        <w:rPr>
          <w:rFonts w:ascii="Times New Roman" w:hAnsi="Times New Roman" w:cs="Times New Roman"/>
          <w:sz w:val="28"/>
          <w:szCs w:val="28"/>
        </w:rPr>
        <w:t xml:space="preserve"> PUBLICE</w:t>
      </w:r>
    </w:p>
    <w:p w:rsidR="00E822D7" w:rsidRPr="00E822D7" w:rsidRDefault="000614D7" w:rsidP="00E822D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Nr</w:t>
      </w:r>
      <w:r w:rsidR="00953AD9" w:rsidRPr="000C3DAA">
        <w:rPr>
          <w:rFonts w:ascii="Times New Roman" w:hAnsi="Times New Roman" w:cs="Times New Roman"/>
          <w:sz w:val="28"/>
          <w:szCs w:val="28"/>
        </w:rPr>
        <w:t>.</w:t>
      </w:r>
      <w:r w:rsidR="002F012E" w:rsidRPr="002F012E">
        <w:rPr>
          <w:rFonts w:ascii="Times New Roman" w:hAnsi="Times New Roman" w:cs="Times New Roman"/>
          <w:sz w:val="28"/>
          <w:szCs w:val="28"/>
        </w:rPr>
        <w:t>24</w:t>
      </w:r>
      <w:r w:rsidR="00C95D16" w:rsidRPr="00277161">
        <w:rPr>
          <w:rFonts w:ascii="Times New Roman" w:hAnsi="Times New Roman" w:cs="Times New Roman"/>
          <w:sz w:val="28"/>
          <w:szCs w:val="28"/>
        </w:rPr>
        <w:t>/</w:t>
      </w:r>
      <w:r w:rsidR="002F012E">
        <w:rPr>
          <w:rFonts w:ascii="Times New Roman" w:hAnsi="Times New Roman" w:cs="Times New Roman"/>
          <w:sz w:val="28"/>
          <w:szCs w:val="28"/>
        </w:rPr>
        <w:t>04</w:t>
      </w:r>
      <w:r w:rsidR="00E822D7" w:rsidRPr="00E822D7">
        <w:rPr>
          <w:rFonts w:ascii="Times New Roman" w:hAnsi="Times New Roman" w:cs="Times New Roman"/>
          <w:sz w:val="28"/>
          <w:szCs w:val="28"/>
        </w:rPr>
        <w:t>.</w:t>
      </w:r>
      <w:r w:rsidR="009719A7">
        <w:rPr>
          <w:rFonts w:ascii="Times New Roman" w:hAnsi="Times New Roman" w:cs="Times New Roman"/>
          <w:sz w:val="28"/>
          <w:szCs w:val="28"/>
        </w:rPr>
        <w:t>0</w:t>
      </w:r>
      <w:r w:rsidR="002F012E">
        <w:rPr>
          <w:rFonts w:ascii="Times New Roman" w:hAnsi="Times New Roman" w:cs="Times New Roman"/>
          <w:sz w:val="28"/>
          <w:szCs w:val="28"/>
        </w:rPr>
        <w:t>3</w:t>
      </w:r>
      <w:r w:rsidR="004A2B50">
        <w:rPr>
          <w:rFonts w:ascii="Times New Roman" w:hAnsi="Times New Roman" w:cs="Times New Roman"/>
          <w:sz w:val="28"/>
          <w:szCs w:val="28"/>
        </w:rPr>
        <w:t>.</w:t>
      </w:r>
      <w:r w:rsidR="008A4303">
        <w:rPr>
          <w:rFonts w:ascii="Times New Roman" w:hAnsi="Times New Roman" w:cs="Times New Roman"/>
          <w:sz w:val="28"/>
          <w:szCs w:val="28"/>
        </w:rPr>
        <w:t>20</w:t>
      </w:r>
      <w:r w:rsidR="004A2B50">
        <w:rPr>
          <w:rFonts w:ascii="Times New Roman" w:hAnsi="Times New Roman" w:cs="Times New Roman"/>
          <w:sz w:val="28"/>
          <w:szCs w:val="28"/>
        </w:rPr>
        <w:t>1</w:t>
      </w:r>
      <w:r w:rsidR="009719A7">
        <w:rPr>
          <w:rFonts w:ascii="Times New Roman" w:hAnsi="Times New Roman" w:cs="Times New Roman"/>
          <w:sz w:val="28"/>
          <w:szCs w:val="28"/>
        </w:rPr>
        <w:t>9</w:t>
      </w:r>
    </w:p>
    <w:p w:rsidR="00E822D7" w:rsidRDefault="00E822D7" w:rsidP="00E822D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E822D7">
        <w:rPr>
          <w:rFonts w:ascii="Times New Roman" w:hAnsi="Times New Roman" w:cs="Times New Roman"/>
          <w:b/>
          <w:sz w:val="28"/>
          <w:szCs w:val="28"/>
        </w:rPr>
        <w:t>Raport</w:t>
      </w:r>
      <w:proofErr w:type="spellEnd"/>
      <w:r w:rsidRPr="00E822D7">
        <w:rPr>
          <w:rFonts w:ascii="Times New Roman" w:hAnsi="Times New Roman" w:cs="Times New Roman"/>
          <w:b/>
          <w:sz w:val="28"/>
          <w:szCs w:val="28"/>
        </w:rPr>
        <w:t xml:space="preserve"> de </w:t>
      </w:r>
      <w:proofErr w:type="spellStart"/>
      <w:r w:rsidRPr="00E822D7">
        <w:rPr>
          <w:rFonts w:ascii="Times New Roman" w:hAnsi="Times New Roman" w:cs="Times New Roman"/>
          <w:b/>
          <w:sz w:val="28"/>
          <w:szCs w:val="28"/>
        </w:rPr>
        <w:t>activitate</w:t>
      </w:r>
      <w:proofErr w:type="spellEnd"/>
      <w:r w:rsidRPr="00E822D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E214F" w:rsidRDefault="00DD7432" w:rsidP="00E822D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proofErr w:type="gramStart"/>
      <w:r>
        <w:rPr>
          <w:rFonts w:ascii="Times New Roman" w:hAnsi="Times New Roman" w:cs="Times New Roman"/>
          <w:b/>
          <w:sz w:val="28"/>
          <w:szCs w:val="28"/>
        </w:rPr>
        <w:t>febru</w:t>
      </w:r>
      <w:r w:rsidR="009719A7">
        <w:rPr>
          <w:rFonts w:ascii="Times New Roman" w:hAnsi="Times New Roman" w:cs="Times New Roman"/>
          <w:b/>
          <w:sz w:val="28"/>
          <w:szCs w:val="28"/>
        </w:rPr>
        <w:t>ar</w:t>
      </w:r>
      <w:r w:rsidR="00953AD9">
        <w:rPr>
          <w:rFonts w:ascii="Times New Roman" w:hAnsi="Times New Roman" w:cs="Times New Roman"/>
          <w:b/>
          <w:sz w:val="28"/>
          <w:szCs w:val="28"/>
        </w:rPr>
        <w:t>ie</w:t>
      </w:r>
      <w:proofErr w:type="spellEnd"/>
      <w:proofErr w:type="gramEnd"/>
      <w:r w:rsidR="008D12B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822D7" w:rsidRPr="00E822D7">
        <w:rPr>
          <w:rFonts w:ascii="Times New Roman" w:hAnsi="Times New Roman" w:cs="Times New Roman"/>
          <w:b/>
          <w:sz w:val="28"/>
          <w:szCs w:val="28"/>
        </w:rPr>
        <w:t>201</w:t>
      </w:r>
      <w:r w:rsidR="009719A7">
        <w:rPr>
          <w:rFonts w:ascii="Times New Roman" w:hAnsi="Times New Roman" w:cs="Times New Roman"/>
          <w:b/>
          <w:sz w:val="28"/>
          <w:szCs w:val="28"/>
        </w:rPr>
        <w:t>9</w:t>
      </w:r>
      <w:bookmarkStart w:id="0" w:name="_GoBack"/>
      <w:bookmarkEnd w:id="0"/>
    </w:p>
    <w:p w:rsidR="00E822D7" w:rsidRDefault="00C51E59" w:rsidP="00E822D7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A</w:t>
      </w:r>
      <w:r w:rsidR="008D12BE">
        <w:rPr>
          <w:rFonts w:ascii="Times New Roman" w:hAnsi="Times New Roman" w:cs="Times New Roman"/>
          <w:sz w:val="28"/>
          <w:szCs w:val="28"/>
        </w:rPr>
        <w:t>ctivitățile</w:t>
      </w:r>
      <w:proofErr w:type="spellEnd"/>
      <w:r w:rsidR="008D12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D12BE">
        <w:rPr>
          <w:rFonts w:ascii="Times New Roman" w:hAnsi="Times New Roman" w:cs="Times New Roman"/>
          <w:sz w:val="28"/>
          <w:szCs w:val="28"/>
        </w:rPr>
        <w:t>desfășurate</w:t>
      </w:r>
      <w:proofErr w:type="spellEnd"/>
      <w:r w:rsidR="008D12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D12BE">
        <w:rPr>
          <w:rFonts w:ascii="Times New Roman" w:hAnsi="Times New Roman" w:cs="Times New Roman"/>
          <w:sz w:val="28"/>
          <w:szCs w:val="28"/>
        </w:rPr>
        <w:t>în</w:t>
      </w:r>
      <w:proofErr w:type="spellEnd"/>
      <w:r w:rsidR="008D12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0F345D">
        <w:rPr>
          <w:rFonts w:ascii="Times New Roman" w:hAnsi="Times New Roman" w:cs="Times New Roman"/>
          <w:sz w:val="28"/>
          <w:szCs w:val="28"/>
        </w:rPr>
        <w:t>luna</w:t>
      </w:r>
      <w:proofErr w:type="spellEnd"/>
      <w:proofErr w:type="gramEnd"/>
      <w:r w:rsidR="004E24CC" w:rsidRPr="004E24C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D7432">
        <w:rPr>
          <w:rFonts w:ascii="Times New Roman" w:hAnsi="Times New Roman" w:cs="Times New Roman"/>
          <w:sz w:val="28"/>
          <w:szCs w:val="28"/>
        </w:rPr>
        <w:t>februa</w:t>
      </w:r>
      <w:r w:rsidR="00953AD9">
        <w:rPr>
          <w:rFonts w:ascii="Times New Roman" w:hAnsi="Times New Roman" w:cs="Times New Roman"/>
          <w:sz w:val="28"/>
          <w:szCs w:val="28"/>
        </w:rPr>
        <w:t>rie</w:t>
      </w:r>
      <w:proofErr w:type="spellEnd"/>
      <w:r w:rsidR="004E24CC" w:rsidRPr="004E24CC">
        <w:rPr>
          <w:rFonts w:ascii="Times New Roman" w:hAnsi="Times New Roman" w:cs="Times New Roman"/>
          <w:sz w:val="28"/>
          <w:szCs w:val="28"/>
        </w:rPr>
        <w:t xml:space="preserve"> 201</w:t>
      </w:r>
      <w:r w:rsidR="009719A7">
        <w:rPr>
          <w:rFonts w:ascii="Times New Roman" w:hAnsi="Times New Roman" w:cs="Times New Roman"/>
          <w:sz w:val="28"/>
          <w:szCs w:val="28"/>
        </w:rPr>
        <w:t>9</w:t>
      </w:r>
      <w:r w:rsidR="00977CAB">
        <w:rPr>
          <w:rFonts w:ascii="Times New Roman" w:hAnsi="Times New Roman" w:cs="Times New Roman"/>
          <w:sz w:val="28"/>
          <w:szCs w:val="28"/>
        </w:rPr>
        <w:t>:</w:t>
      </w:r>
    </w:p>
    <w:p w:rsidR="00D304AD" w:rsidRDefault="00953AD9" w:rsidP="00CA301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BF760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BF7605">
        <w:rPr>
          <w:rFonts w:ascii="Times New Roman" w:hAnsi="Times New Roman" w:cs="Times New Roman"/>
          <w:sz w:val="28"/>
          <w:szCs w:val="28"/>
        </w:rPr>
        <w:t>proiect</w:t>
      </w:r>
      <w:proofErr w:type="spellEnd"/>
      <w:proofErr w:type="gramEnd"/>
      <w:r w:rsidR="005207A6">
        <w:rPr>
          <w:rFonts w:ascii="Times New Roman" w:hAnsi="Times New Roman" w:cs="Times New Roman"/>
          <w:sz w:val="28"/>
          <w:szCs w:val="28"/>
        </w:rPr>
        <w:t xml:space="preserve"> de hot. </w:t>
      </w:r>
      <w:proofErr w:type="spellStart"/>
      <w:proofErr w:type="gramStart"/>
      <w:r w:rsidR="005207A6">
        <w:rPr>
          <w:rFonts w:ascii="Times New Roman" w:hAnsi="Times New Roman" w:cs="Times New Roman"/>
          <w:sz w:val="28"/>
          <w:szCs w:val="28"/>
        </w:rPr>
        <w:t>privind</w:t>
      </w:r>
      <w:proofErr w:type="spellEnd"/>
      <w:proofErr w:type="gramEnd"/>
      <w:r w:rsidR="005207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B6903">
        <w:rPr>
          <w:rFonts w:ascii="Times New Roman" w:hAnsi="Times New Roman" w:cs="Times New Roman"/>
          <w:sz w:val="28"/>
          <w:szCs w:val="28"/>
        </w:rPr>
        <w:t>propunerea</w:t>
      </w:r>
      <w:proofErr w:type="spellEnd"/>
      <w:r w:rsidR="005B6903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="005207A6">
        <w:rPr>
          <w:rFonts w:ascii="Times New Roman" w:hAnsi="Times New Roman" w:cs="Times New Roman"/>
          <w:sz w:val="28"/>
          <w:szCs w:val="28"/>
        </w:rPr>
        <w:t>numirea</w:t>
      </w:r>
      <w:proofErr w:type="spellEnd"/>
      <w:r w:rsidR="005207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207A6">
        <w:rPr>
          <w:rFonts w:ascii="Times New Roman" w:hAnsi="Times New Roman" w:cs="Times New Roman"/>
          <w:sz w:val="28"/>
          <w:szCs w:val="28"/>
        </w:rPr>
        <w:t>administratorului</w:t>
      </w:r>
      <w:proofErr w:type="spellEnd"/>
      <w:r w:rsidR="005207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207A6">
        <w:rPr>
          <w:rFonts w:ascii="Times New Roman" w:hAnsi="Times New Roman" w:cs="Times New Roman"/>
          <w:sz w:val="28"/>
          <w:szCs w:val="28"/>
        </w:rPr>
        <w:t>în</w:t>
      </w:r>
      <w:proofErr w:type="spellEnd"/>
      <w:r w:rsidR="005207A6">
        <w:rPr>
          <w:rFonts w:ascii="Times New Roman" w:hAnsi="Times New Roman" w:cs="Times New Roman"/>
          <w:sz w:val="28"/>
          <w:szCs w:val="28"/>
        </w:rPr>
        <w:t xml:space="preserve"> CA la TCE</w:t>
      </w:r>
      <w:r w:rsidR="00D304AD">
        <w:rPr>
          <w:rFonts w:ascii="Times New Roman" w:hAnsi="Times New Roman" w:cs="Times New Roman"/>
          <w:sz w:val="28"/>
          <w:szCs w:val="28"/>
        </w:rPr>
        <w:t>;</w:t>
      </w:r>
    </w:p>
    <w:p w:rsidR="00D462CD" w:rsidRDefault="00E12AE8" w:rsidP="005207A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î</w:t>
      </w:r>
      <w:r w:rsidR="00DD7432">
        <w:rPr>
          <w:rFonts w:ascii="Times New Roman" w:hAnsi="Times New Roman" w:cs="Times New Roman"/>
          <w:sz w:val="28"/>
          <w:szCs w:val="28"/>
        </w:rPr>
        <w:t>ntocmit</w:t>
      </w:r>
      <w:proofErr w:type="spellEnd"/>
      <w:proofErr w:type="gramEnd"/>
      <w:r w:rsidR="00DD743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B7139">
        <w:rPr>
          <w:rFonts w:ascii="Times New Roman" w:hAnsi="Times New Roman" w:cs="Times New Roman"/>
          <w:sz w:val="28"/>
          <w:szCs w:val="28"/>
        </w:rPr>
        <w:t>contract</w:t>
      </w:r>
      <w:r w:rsidR="00D462CD">
        <w:rPr>
          <w:rFonts w:ascii="Times New Roman" w:hAnsi="Times New Roman" w:cs="Times New Roman"/>
          <w:sz w:val="28"/>
          <w:szCs w:val="28"/>
        </w:rPr>
        <w:t>e</w:t>
      </w:r>
      <w:proofErr w:type="spellEnd"/>
      <w:r w:rsidR="00D462C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mandat</w:t>
      </w:r>
      <w:proofErr w:type="spellEnd"/>
      <w:r w:rsidR="00DD7432">
        <w:rPr>
          <w:rFonts w:ascii="Times New Roman" w:hAnsi="Times New Roman" w:cs="Times New Roman"/>
          <w:sz w:val="28"/>
          <w:szCs w:val="28"/>
        </w:rPr>
        <w:t xml:space="preserve"> AGA</w:t>
      </w:r>
      <w:r>
        <w:rPr>
          <w:rFonts w:ascii="Times New Roman" w:hAnsi="Times New Roman" w:cs="Times New Roman"/>
          <w:sz w:val="28"/>
          <w:szCs w:val="28"/>
        </w:rPr>
        <w:t>:</w:t>
      </w:r>
      <w:r w:rsidR="00DD7432">
        <w:rPr>
          <w:rFonts w:ascii="Times New Roman" w:hAnsi="Times New Roman" w:cs="Times New Roman"/>
          <w:sz w:val="28"/>
          <w:szCs w:val="28"/>
        </w:rPr>
        <w:t xml:space="preserve"> SGU, Hale </w:t>
      </w:r>
      <w:proofErr w:type="spellStart"/>
      <w:r w:rsidR="00DD7432">
        <w:rPr>
          <w:rFonts w:ascii="Times New Roman" w:hAnsi="Times New Roman" w:cs="Times New Roman"/>
          <w:sz w:val="28"/>
          <w:szCs w:val="28"/>
        </w:rPr>
        <w:t>și</w:t>
      </w:r>
      <w:proofErr w:type="spellEnd"/>
      <w:r w:rsidR="00DD743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D7432">
        <w:rPr>
          <w:rFonts w:ascii="Times New Roman" w:hAnsi="Times New Roman" w:cs="Times New Roman"/>
          <w:sz w:val="28"/>
          <w:szCs w:val="28"/>
        </w:rPr>
        <w:t>Piete</w:t>
      </w:r>
      <w:proofErr w:type="spellEnd"/>
      <w:r w:rsidR="00D462CD">
        <w:rPr>
          <w:rFonts w:ascii="Times New Roman" w:hAnsi="Times New Roman" w:cs="Times New Roman"/>
          <w:sz w:val="28"/>
          <w:szCs w:val="28"/>
        </w:rPr>
        <w:t>;</w:t>
      </w:r>
    </w:p>
    <w:p w:rsidR="00BE64C3" w:rsidRDefault="00BE64C3" w:rsidP="005207A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participat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la </w:t>
      </w:r>
      <w:proofErr w:type="spellStart"/>
      <w:r>
        <w:rPr>
          <w:rFonts w:ascii="Times New Roman" w:hAnsi="Times New Roman" w:cs="Times New Roman"/>
          <w:sz w:val="28"/>
          <w:szCs w:val="28"/>
        </w:rPr>
        <w:t>sedințele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comisiei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de </w:t>
      </w:r>
      <w:proofErr w:type="spellStart"/>
      <w:r>
        <w:rPr>
          <w:rFonts w:ascii="Times New Roman" w:hAnsi="Times New Roman" w:cs="Times New Roman"/>
          <w:sz w:val="28"/>
          <w:szCs w:val="28"/>
        </w:rPr>
        <w:t>monitorizare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6D5786" w:rsidRDefault="006D5786" w:rsidP="005207A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proofErr w:type="spellStart"/>
      <w:r>
        <w:rPr>
          <w:rFonts w:ascii="Times New Roman" w:hAnsi="Times New Roman" w:cs="Times New Roman"/>
          <w:sz w:val="28"/>
          <w:szCs w:val="28"/>
        </w:rPr>
        <w:t>participat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la </w:t>
      </w:r>
      <w:proofErr w:type="spellStart"/>
      <w:r>
        <w:rPr>
          <w:rFonts w:ascii="Times New Roman" w:hAnsi="Times New Roman" w:cs="Times New Roman"/>
          <w:sz w:val="28"/>
          <w:szCs w:val="28"/>
        </w:rPr>
        <w:t>sedințele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comisiei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de </w:t>
      </w:r>
      <w:proofErr w:type="spellStart"/>
      <w:r>
        <w:rPr>
          <w:rFonts w:ascii="Times New Roman" w:hAnsi="Times New Roman" w:cs="Times New Roman"/>
          <w:sz w:val="28"/>
          <w:szCs w:val="28"/>
        </w:rPr>
        <w:t>recepție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7109F">
        <w:rPr>
          <w:rFonts w:ascii="Times New Roman" w:hAnsi="Times New Roman" w:cs="Times New Roman"/>
          <w:sz w:val="28"/>
          <w:szCs w:val="28"/>
        </w:rPr>
        <w:t>“</w:t>
      </w:r>
      <w:proofErr w:type="spellStart"/>
      <w:r>
        <w:rPr>
          <w:rFonts w:ascii="Times New Roman" w:hAnsi="Times New Roman" w:cs="Times New Roman"/>
          <w:sz w:val="28"/>
          <w:szCs w:val="28"/>
        </w:rPr>
        <w:t>Studiu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de </w:t>
      </w:r>
      <w:proofErr w:type="spellStart"/>
      <w:r>
        <w:rPr>
          <w:rFonts w:ascii="Times New Roman" w:hAnsi="Times New Roman" w:cs="Times New Roman"/>
          <w:sz w:val="28"/>
          <w:szCs w:val="28"/>
        </w:rPr>
        <w:t>oportunitate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privind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stabilirea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modalității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de </w:t>
      </w:r>
      <w:proofErr w:type="spellStart"/>
      <w:r>
        <w:rPr>
          <w:rFonts w:ascii="Times New Roman" w:hAnsi="Times New Roman" w:cs="Times New Roman"/>
          <w:sz w:val="28"/>
          <w:szCs w:val="28"/>
        </w:rPr>
        <w:t>gestiune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a </w:t>
      </w:r>
      <w:proofErr w:type="spellStart"/>
      <w:r>
        <w:rPr>
          <w:rFonts w:ascii="Times New Roman" w:hAnsi="Times New Roman" w:cs="Times New Roman"/>
          <w:sz w:val="28"/>
          <w:szCs w:val="28"/>
        </w:rPr>
        <w:t>serviciului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de transport local de </w:t>
      </w:r>
      <w:proofErr w:type="spellStart"/>
      <w:r>
        <w:rPr>
          <w:rFonts w:ascii="Times New Roman" w:hAnsi="Times New Roman" w:cs="Times New Roman"/>
          <w:sz w:val="28"/>
          <w:szCs w:val="28"/>
        </w:rPr>
        <w:t>persoane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în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municipiul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Ploiești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1670D">
        <w:rPr>
          <w:rFonts w:ascii="Times New Roman" w:hAnsi="Times New Roman" w:cs="Times New Roman"/>
          <w:sz w:val="28"/>
          <w:szCs w:val="28"/>
        </w:rPr>
        <w:t>și</w:t>
      </w:r>
      <w:proofErr w:type="spellEnd"/>
      <w:r w:rsidR="005710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7109F">
        <w:rPr>
          <w:rFonts w:ascii="Times New Roman" w:hAnsi="Times New Roman" w:cs="Times New Roman"/>
          <w:sz w:val="28"/>
          <w:szCs w:val="28"/>
        </w:rPr>
        <w:t>elaborarea</w:t>
      </w:r>
      <w:proofErr w:type="spellEnd"/>
      <w:r w:rsidR="005710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7109F">
        <w:rPr>
          <w:rFonts w:ascii="Times New Roman" w:hAnsi="Times New Roman" w:cs="Times New Roman"/>
          <w:sz w:val="28"/>
          <w:szCs w:val="28"/>
        </w:rPr>
        <w:t>unui</w:t>
      </w:r>
      <w:proofErr w:type="spellEnd"/>
      <w:r w:rsidR="0057109F">
        <w:rPr>
          <w:rFonts w:ascii="Times New Roman" w:hAnsi="Times New Roman" w:cs="Times New Roman"/>
          <w:sz w:val="28"/>
          <w:szCs w:val="28"/>
        </w:rPr>
        <w:t xml:space="preserve"> model </w:t>
      </w:r>
      <w:proofErr w:type="spellStart"/>
      <w:r w:rsidR="0057109F">
        <w:rPr>
          <w:rFonts w:ascii="Times New Roman" w:hAnsi="Times New Roman" w:cs="Times New Roman"/>
          <w:sz w:val="28"/>
          <w:szCs w:val="28"/>
        </w:rPr>
        <w:t>cadru</w:t>
      </w:r>
      <w:proofErr w:type="spellEnd"/>
      <w:r w:rsidR="0057109F">
        <w:rPr>
          <w:rFonts w:ascii="Times New Roman" w:hAnsi="Times New Roman" w:cs="Times New Roman"/>
          <w:sz w:val="28"/>
          <w:szCs w:val="28"/>
        </w:rPr>
        <w:t xml:space="preserve"> de co</w:t>
      </w:r>
      <w:r w:rsidR="0021670D">
        <w:rPr>
          <w:rFonts w:ascii="Times New Roman" w:hAnsi="Times New Roman" w:cs="Times New Roman"/>
          <w:sz w:val="28"/>
          <w:szCs w:val="28"/>
        </w:rPr>
        <w:t xml:space="preserve">ntract, </w:t>
      </w:r>
      <w:proofErr w:type="spellStart"/>
      <w:r w:rsidR="0021670D">
        <w:rPr>
          <w:rFonts w:ascii="Times New Roman" w:hAnsi="Times New Roman" w:cs="Times New Roman"/>
          <w:sz w:val="28"/>
          <w:szCs w:val="28"/>
        </w:rPr>
        <w:t>în</w:t>
      </w:r>
      <w:proofErr w:type="spellEnd"/>
      <w:r w:rsidR="0021670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1670D">
        <w:rPr>
          <w:rFonts w:ascii="Times New Roman" w:hAnsi="Times New Roman" w:cs="Times New Roman"/>
          <w:sz w:val="28"/>
          <w:szCs w:val="28"/>
        </w:rPr>
        <w:t>conformiatate</w:t>
      </w:r>
      <w:proofErr w:type="spellEnd"/>
      <w:r w:rsidR="0021670D">
        <w:rPr>
          <w:rFonts w:ascii="Times New Roman" w:hAnsi="Times New Roman" w:cs="Times New Roman"/>
          <w:sz w:val="28"/>
          <w:szCs w:val="28"/>
        </w:rPr>
        <w:t xml:space="preserve"> cu </w:t>
      </w:r>
      <w:proofErr w:type="spellStart"/>
      <w:r w:rsidR="0057109F">
        <w:rPr>
          <w:rFonts w:ascii="Times New Roman" w:hAnsi="Times New Roman" w:cs="Times New Roman"/>
          <w:sz w:val="28"/>
          <w:szCs w:val="28"/>
        </w:rPr>
        <w:t>Regulamentul</w:t>
      </w:r>
      <w:proofErr w:type="spellEnd"/>
      <w:r w:rsidR="0057109F">
        <w:rPr>
          <w:rFonts w:ascii="Times New Roman" w:hAnsi="Times New Roman" w:cs="Times New Roman"/>
          <w:sz w:val="28"/>
          <w:szCs w:val="28"/>
        </w:rPr>
        <w:t xml:space="preserve"> (CE) nr.1370/2007 …..”</w:t>
      </w:r>
      <w:r w:rsidR="0021670D">
        <w:rPr>
          <w:rFonts w:ascii="Times New Roman" w:hAnsi="Times New Roman" w:cs="Times New Roman"/>
          <w:sz w:val="28"/>
          <w:szCs w:val="28"/>
        </w:rPr>
        <w:t xml:space="preserve"> </w:t>
      </w:r>
      <w:r w:rsidR="00602E3E">
        <w:rPr>
          <w:rFonts w:ascii="Times New Roman" w:hAnsi="Times New Roman" w:cs="Times New Roman"/>
          <w:sz w:val="28"/>
          <w:szCs w:val="28"/>
        </w:rPr>
        <w:t>TCE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02E3E" w:rsidRDefault="00602E3E" w:rsidP="00602E3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corespondență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expert independent: </w:t>
      </w:r>
      <w:proofErr w:type="spellStart"/>
      <w:r>
        <w:rPr>
          <w:rFonts w:ascii="Times New Roman" w:hAnsi="Times New Roman" w:cs="Times New Roman"/>
          <w:sz w:val="28"/>
          <w:szCs w:val="28"/>
        </w:rPr>
        <w:t>anunț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plan integral </w:t>
      </w:r>
      <w:proofErr w:type="spellStart"/>
      <w:r>
        <w:rPr>
          <w:rFonts w:ascii="Times New Roman" w:hAnsi="Times New Roman" w:cs="Times New Roman"/>
          <w:sz w:val="28"/>
          <w:szCs w:val="28"/>
        </w:rPr>
        <w:t>procedura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de </w:t>
      </w:r>
      <w:proofErr w:type="spellStart"/>
      <w:r>
        <w:rPr>
          <w:rFonts w:ascii="Times New Roman" w:hAnsi="Times New Roman" w:cs="Times New Roman"/>
          <w:sz w:val="28"/>
          <w:szCs w:val="28"/>
        </w:rPr>
        <w:t>selecție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077E42">
        <w:rPr>
          <w:rFonts w:ascii="Times New Roman" w:hAnsi="Times New Roman" w:cs="Times New Roman"/>
          <w:sz w:val="28"/>
          <w:szCs w:val="28"/>
        </w:rPr>
        <w:t>raportul</w:t>
      </w:r>
      <w:proofErr w:type="spellEnd"/>
      <w:r w:rsidR="00077E42">
        <w:rPr>
          <w:rFonts w:ascii="Times New Roman" w:hAnsi="Times New Roman" w:cs="Times New Roman"/>
          <w:sz w:val="28"/>
          <w:szCs w:val="28"/>
        </w:rPr>
        <w:t xml:space="preserve"> initial</w:t>
      </w:r>
      <w:r>
        <w:rPr>
          <w:rFonts w:ascii="Times New Roman" w:hAnsi="Times New Roman" w:cs="Times New Roman"/>
          <w:sz w:val="28"/>
          <w:szCs w:val="28"/>
        </w:rPr>
        <w:t xml:space="preserve"> HP, </w:t>
      </w:r>
      <w:proofErr w:type="spellStart"/>
      <w:r w:rsidR="004C643D">
        <w:rPr>
          <w:rFonts w:ascii="Times New Roman" w:hAnsi="Times New Roman" w:cs="Times New Roman"/>
          <w:sz w:val="28"/>
          <w:szCs w:val="28"/>
        </w:rPr>
        <w:t>proces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verbal </w:t>
      </w:r>
      <w:proofErr w:type="spellStart"/>
      <w:r>
        <w:rPr>
          <w:rFonts w:ascii="Times New Roman" w:hAnsi="Times New Roman" w:cs="Times New Roman"/>
          <w:sz w:val="28"/>
          <w:szCs w:val="28"/>
        </w:rPr>
        <w:t>receptie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602E3E" w:rsidRDefault="00602E3E" w:rsidP="00602E3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elaborat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referat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anunț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publicat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anunț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în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2 </w:t>
      </w:r>
      <w:proofErr w:type="spellStart"/>
      <w:r>
        <w:rPr>
          <w:rFonts w:ascii="Times New Roman" w:hAnsi="Times New Roman" w:cs="Times New Roman"/>
          <w:sz w:val="28"/>
          <w:szCs w:val="28"/>
        </w:rPr>
        <w:t>ziare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locale</w:t>
      </w:r>
      <w:r w:rsidR="00077E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77E42">
        <w:rPr>
          <w:rFonts w:ascii="Times New Roman" w:hAnsi="Times New Roman" w:cs="Times New Roman"/>
          <w:sz w:val="28"/>
          <w:szCs w:val="28"/>
        </w:rPr>
        <w:t>și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pe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sit-</w:t>
      </w:r>
      <w:proofErr w:type="spellStart"/>
      <w:r>
        <w:rPr>
          <w:rFonts w:ascii="Times New Roman" w:hAnsi="Times New Roman" w:cs="Times New Roman"/>
          <w:sz w:val="28"/>
          <w:szCs w:val="28"/>
        </w:rPr>
        <w:t>ul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PMP, HP;</w:t>
      </w:r>
    </w:p>
    <w:p w:rsidR="00602E3E" w:rsidRPr="00602E3E" w:rsidRDefault="00602E3E" w:rsidP="005207A6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asigurat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suportul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pentru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comisia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de </w:t>
      </w:r>
      <w:proofErr w:type="spellStart"/>
      <w:r>
        <w:rPr>
          <w:rFonts w:ascii="Times New Roman" w:hAnsi="Times New Roman" w:cs="Times New Roman"/>
          <w:sz w:val="28"/>
          <w:szCs w:val="28"/>
        </w:rPr>
        <w:t>selectie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HP </w:t>
      </w:r>
      <w:proofErr w:type="spellStart"/>
      <w:r>
        <w:rPr>
          <w:rFonts w:ascii="Times New Roman" w:hAnsi="Times New Roman" w:cs="Times New Roman"/>
          <w:sz w:val="28"/>
          <w:szCs w:val="28"/>
        </w:rPr>
        <w:t>si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expertul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desemnat</w:t>
      </w:r>
      <w:proofErr w:type="spellEnd"/>
      <w:r w:rsidRPr="00685B88">
        <w:rPr>
          <w:rFonts w:ascii="Times New Roman" w:hAnsi="Times New Roman" w:cs="Times New Roman"/>
          <w:sz w:val="28"/>
          <w:szCs w:val="28"/>
        </w:rPr>
        <w:t>;</w:t>
      </w:r>
    </w:p>
    <w:p w:rsidR="00F03717" w:rsidRDefault="00B80D20" w:rsidP="00F0371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proofErr w:type="gramStart"/>
      <w:r w:rsidR="00332032">
        <w:rPr>
          <w:rFonts w:ascii="Times New Roman" w:hAnsi="Times New Roman" w:cs="Times New Roman"/>
          <w:sz w:val="28"/>
          <w:szCs w:val="28"/>
        </w:rPr>
        <w:t>discuții</w:t>
      </w:r>
      <w:proofErr w:type="spellEnd"/>
      <w:proofErr w:type="gramEnd"/>
      <w:r w:rsidR="0033203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32032">
        <w:rPr>
          <w:rFonts w:ascii="Times New Roman" w:hAnsi="Times New Roman" w:cs="Times New Roman"/>
          <w:sz w:val="28"/>
          <w:szCs w:val="28"/>
        </w:rPr>
        <w:t>juridic</w:t>
      </w:r>
      <w:proofErr w:type="spellEnd"/>
      <w:r w:rsidR="00332032">
        <w:rPr>
          <w:rFonts w:ascii="Times New Roman" w:hAnsi="Times New Roman" w:cs="Times New Roman"/>
          <w:sz w:val="28"/>
          <w:szCs w:val="28"/>
        </w:rPr>
        <w:t>;</w:t>
      </w:r>
    </w:p>
    <w:p w:rsidR="002A6BD7" w:rsidRDefault="004E24CC" w:rsidP="004E24C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corespondență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registratură</w:t>
      </w:r>
      <w:proofErr w:type="spellEnd"/>
      <w:r w:rsidR="001E3FD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1E3FDA" w:rsidRPr="00685B88">
        <w:rPr>
          <w:rFonts w:ascii="Times New Roman" w:hAnsi="Times New Roman" w:cs="Times New Roman"/>
          <w:sz w:val="28"/>
          <w:szCs w:val="28"/>
        </w:rPr>
        <w:t>răspuns</w:t>
      </w:r>
      <w:proofErr w:type="spellEnd"/>
      <w:r w:rsidR="001E3FDA" w:rsidRPr="00685B88">
        <w:rPr>
          <w:rFonts w:ascii="Times New Roman" w:hAnsi="Times New Roman" w:cs="Times New Roman"/>
          <w:sz w:val="28"/>
          <w:szCs w:val="28"/>
        </w:rPr>
        <w:t xml:space="preserve"> la </w:t>
      </w:r>
      <w:proofErr w:type="spellStart"/>
      <w:r w:rsidR="001E3FDA" w:rsidRPr="00685B88">
        <w:rPr>
          <w:rFonts w:ascii="Times New Roman" w:hAnsi="Times New Roman" w:cs="Times New Roman"/>
          <w:sz w:val="28"/>
          <w:szCs w:val="28"/>
        </w:rPr>
        <w:t>adresele</w:t>
      </w:r>
      <w:proofErr w:type="spellEnd"/>
      <w:r w:rsidR="001E3FDA" w:rsidRPr="00685B8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E3FDA" w:rsidRPr="00685B88">
        <w:rPr>
          <w:rFonts w:ascii="Times New Roman" w:hAnsi="Times New Roman" w:cs="Times New Roman"/>
          <w:sz w:val="28"/>
          <w:szCs w:val="28"/>
        </w:rPr>
        <w:t>solicitate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4E24CC" w:rsidRPr="00685B88" w:rsidRDefault="004E24CC" w:rsidP="004E24CC">
      <w:pPr>
        <w:jc w:val="both"/>
        <w:rPr>
          <w:rFonts w:ascii="Times New Roman" w:hAnsi="Times New Roman" w:cs="Times New Roman"/>
          <w:sz w:val="28"/>
          <w:szCs w:val="28"/>
        </w:rPr>
      </w:pPr>
      <w:r w:rsidRPr="00685B88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proofErr w:type="gramStart"/>
      <w:r w:rsidRPr="00685B88">
        <w:rPr>
          <w:rFonts w:ascii="Times New Roman" w:hAnsi="Times New Roman" w:cs="Times New Roman"/>
          <w:sz w:val="28"/>
          <w:szCs w:val="28"/>
        </w:rPr>
        <w:t>monitorizarea</w:t>
      </w:r>
      <w:proofErr w:type="spellEnd"/>
      <w:proofErr w:type="gramEnd"/>
      <w:r w:rsidRPr="00685B8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5B88">
        <w:rPr>
          <w:rFonts w:ascii="Times New Roman" w:hAnsi="Times New Roman" w:cs="Times New Roman"/>
          <w:sz w:val="28"/>
          <w:szCs w:val="28"/>
        </w:rPr>
        <w:t>întreprinderilor</w:t>
      </w:r>
      <w:proofErr w:type="spellEnd"/>
      <w:r w:rsidRPr="00685B8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5B88">
        <w:rPr>
          <w:rFonts w:ascii="Times New Roman" w:hAnsi="Times New Roman" w:cs="Times New Roman"/>
          <w:sz w:val="28"/>
          <w:szCs w:val="28"/>
        </w:rPr>
        <w:t>subordonate</w:t>
      </w:r>
      <w:proofErr w:type="spellEnd"/>
      <w:r w:rsidRPr="00685B8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5B88">
        <w:rPr>
          <w:rFonts w:ascii="Times New Roman" w:hAnsi="Times New Roman" w:cs="Times New Roman"/>
          <w:sz w:val="28"/>
          <w:szCs w:val="28"/>
        </w:rPr>
        <w:t>autorității</w:t>
      </w:r>
      <w:proofErr w:type="spellEnd"/>
      <w:r w:rsidRPr="00685B8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5B88">
        <w:rPr>
          <w:rFonts w:ascii="Times New Roman" w:hAnsi="Times New Roman" w:cs="Times New Roman"/>
          <w:sz w:val="28"/>
          <w:szCs w:val="28"/>
        </w:rPr>
        <w:t>publice</w:t>
      </w:r>
      <w:proofErr w:type="spellEnd"/>
      <w:r w:rsidRPr="00685B88">
        <w:rPr>
          <w:rFonts w:ascii="Times New Roman" w:hAnsi="Times New Roman" w:cs="Times New Roman"/>
          <w:sz w:val="28"/>
          <w:szCs w:val="28"/>
        </w:rPr>
        <w:t xml:space="preserve"> locale</w:t>
      </w:r>
      <w:r w:rsidR="006A6B1D" w:rsidRPr="00685B88">
        <w:rPr>
          <w:rFonts w:ascii="Times New Roman" w:hAnsi="Times New Roman" w:cs="Times New Roman"/>
          <w:sz w:val="28"/>
          <w:szCs w:val="28"/>
        </w:rPr>
        <w:t>;</w:t>
      </w:r>
    </w:p>
    <w:p w:rsidR="006D363E" w:rsidRDefault="006D363E" w:rsidP="00E822D7">
      <w:pPr>
        <w:jc w:val="both"/>
        <w:rPr>
          <w:rFonts w:ascii="Times New Roman" w:hAnsi="Times New Roman" w:cs="Times New Roman"/>
          <w:sz w:val="28"/>
          <w:szCs w:val="28"/>
        </w:rPr>
      </w:pPr>
      <w:r w:rsidRPr="00685B88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proofErr w:type="gramStart"/>
      <w:r w:rsidR="001734AC" w:rsidRPr="00685B88">
        <w:rPr>
          <w:rFonts w:ascii="Times New Roman" w:hAnsi="Times New Roman" w:cs="Times New Roman"/>
          <w:sz w:val="28"/>
          <w:szCs w:val="28"/>
        </w:rPr>
        <w:t>elaborat</w:t>
      </w:r>
      <w:proofErr w:type="spellEnd"/>
      <w:proofErr w:type="gramEnd"/>
      <w:r w:rsidR="001734AC" w:rsidRPr="00685B8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418AA" w:rsidRPr="00685B88">
        <w:rPr>
          <w:rFonts w:ascii="Times New Roman" w:hAnsi="Times New Roman" w:cs="Times New Roman"/>
          <w:sz w:val="28"/>
          <w:szCs w:val="28"/>
        </w:rPr>
        <w:t>rap</w:t>
      </w:r>
      <w:r w:rsidR="001734AC" w:rsidRPr="00685B88">
        <w:rPr>
          <w:rFonts w:ascii="Times New Roman" w:hAnsi="Times New Roman" w:cs="Times New Roman"/>
          <w:sz w:val="28"/>
          <w:szCs w:val="28"/>
        </w:rPr>
        <w:t>ort</w:t>
      </w:r>
      <w:proofErr w:type="spellEnd"/>
      <w:r w:rsidR="00A418AA" w:rsidRPr="00685B88">
        <w:rPr>
          <w:rFonts w:ascii="Times New Roman" w:hAnsi="Times New Roman" w:cs="Times New Roman"/>
          <w:sz w:val="28"/>
          <w:szCs w:val="28"/>
        </w:rPr>
        <w:t xml:space="preserve"> de </w:t>
      </w:r>
      <w:proofErr w:type="spellStart"/>
      <w:r w:rsidR="00A418AA" w:rsidRPr="00685B88">
        <w:rPr>
          <w:rFonts w:ascii="Times New Roman" w:hAnsi="Times New Roman" w:cs="Times New Roman"/>
          <w:sz w:val="28"/>
          <w:szCs w:val="28"/>
        </w:rPr>
        <w:t>activitate</w:t>
      </w:r>
      <w:proofErr w:type="spellEnd"/>
      <w:r w:rsidR="00A87487" w:rsidRPr="00685B8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12AE8">
        <w:rPr>
          <w:rFonts w:ascii="Times New Roman" w:hAnsi="Times New Roman" w:cs="Times New Roman"/>
          <w:sz w:val="28"/>
          <w:szCs w:val="28"/>
        </w:rPr>
        <w:t>febru</w:t>
      </w:r>
      <w:r w:rsidR="009719A7">
        <w:rPr>
          <w:rFonts w:ascii="Times New Roman" w:hAnsi="Times New Roman" w:cs="Times New Roman"/>
          <w:sz w:val="28"/>
          <w:szCs w:val="28"/>
        </w:rPr>
        <w:t>arie</w:t>
      </w:r>
      <w:proofErr w:type="spellEnd"/>
      <w:r w:rsidR="00F86672" w:rsidRPr="00685B88">
        <w:rPr>
          <w:rFonts w:ascii="Times New Roman" w:hAnsi="Times New Roman" w:cs="Times New Roman"/>
          <w:sz w:val="28"/>
          <w:szCs w:val="28"/>
        </w:rPr>
        <w:t xml:space="preserve"> </w:t>
      </w:r>
      <w:r w:rsidR="00A87487" w:rsidRPr="00685B88">
        <w:rPr>
          <w:rFonts w:ascii="Times New Roman" w:hAnsi="Times New Roman" w:cs="Times New Roman"/>
          <w:sz w:val="28"/>
          <w:szCs w:val="28"/>
        </w:rPr>
        <w:t>201</w:t>
      </w:r>
      <w:r w:rsidR="009719A7">
        <w:rPr>
          <w:rFonts w:ascii="Times New Roman" w:hAnsi="Times New Roman" w:cs="Times New Roman"/>
          <w:sz w:val="28"/>
          <w:szCs w:val="28"/>
        </w:rPr>
        <w:t>9</w:t>
      </w:r>
      <w:r w:rsidR="00795405" w:rsidRPr="00685B88">
        <w:rPr>
          <w:rFonts w:ascii="Times New Roman" w:hAnsi="Times New Roman" w:cs="Times New Roman"/>
          <w:sz w:val="28"/>
          <w:szCs w:val="28"/>
        </w:rPr>
        <w:t>;</w:t>
      </w:r>
    </w:p>
    <w:p w:rsidR="00127BBB" w:rsidRDefault="00127BBB" w:rsidP="00127BB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participat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la </w:t>
      </w:r>
      <w:proofErr w:type="spellStart"/>
      <w:r>
        <w:rPr>
          <w:rFonts w:ascii="Times New Roman" w:hAnsi="Times New Roman" w:cs="Times New Roman"/>
          <w:sz w:val="28"/>
          <w:szCs w:val="28"/>
        </w:rPr>
        <w:t>sedința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operativă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februarie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201</w:t>
      </w:r>
      <w:r w:rsidR="002F51F0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112C5C" w:rsidRDefault="00F55E1C" w:rsidP="00E822D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participat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la </w:t>
      </w:r>
      <w:proofErr w:type="spellStart"/>
      <w:r>
        <w:rPr>
          <w:rFonts w:ascii="Times New Roman" w:hAnsi="Times New Roman" w:cs="Times New Roman"/>
          <w:sz w:val="28"/>
          <w:szCs w:val="28"/>
        </w:rPr>
        <w:t>sedința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27BBB">
        <w:rPr>
          <w:rFonts w:ascii="Times New Roman" w:hAnsi="Times New Roman" w:cs="Times New Roman"/>
          <w:sz w:val="28"/>
          <w:szCs w:val="28"/>
        </w:rPr>
        <w:t>extraordinară</w:t>
      </w:r>
      <w:proofErr w:type="spellEnd"/>
      <w:r w:rsidR="00127BBB">
        <w:rPr>
          <w:rFonts w:ascii="Times New Roman" w:hAnsi="Times New Roman" w:cs="Times New Roman"/>
          <w:sz w:val="28"/>
          <w:szCs w:val="28"/>
        </w:rPr>
        <w:t>/</w:t>
      </w:r>
      <w:proofErr w:type="spellStart"/>
      <w:r>
        <w:rPr>
          <w:rFonts w:ascii="Times New Roman" w:hAnsi="Times New Roman" w:cs="Times New Roman"/>
          <w:sz w:val="28"/>
          <w:szCs w:val="28"/>
        </w:rPr>
        <w:t>ordinară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a </w:t>
      </w:r>
      <w:proofErr w:type="spellStart"/>
      <w:r>
        <w:rPr>
          <w:rFonts w:ascii="Times New Roman" w:hAnsi="Times New Roman" w:cs="Times New Roman"/>
          <w:sz w:val="28"/>
          <w:szCs w:val="28"/>
        </w:rPr>
        <w:t>Consiliului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Local </w:t>
      </w:r>
      <w:r w:rsidR="00E61B78">
        <w:rPr>
          <w:rFonts w:ascii="Times New Roman" w:hAnsi="Times New Roman" w:cs="Times New Roman"/>
          <w:sz w:val="28"/>
          <w:szCs w:val="28"/>
        </w:rPr>
        <w:t xml:space="preserve">al </w:t>
      </w:r>
      <w:proofErr w:type="spellStart"/>
      <w:r w:rsidR="00E61B78">
        <w:rPr>
          <w:rFonts w:ascii="Times New Roman" w:hAnsi="Times New Roman" w:cs="Times New Roman"/>
          <w:sz w:val="28"/>
          <w:szCs w:val="28"/>
        </w:rPr>
        <w:t>municipiului</w:t>
      </w:r>
      <w:proofErr w:type="spellEnd"/>
      <w:r w:rsidR="00E61B7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Ploiești</w:t>
      </w:r>
      <w:proofErr w:type="spellEnd"/>
      <w:r w:rsidR="00D304A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D304AD">
        <w:rPr>
          <w:rFonts w:ascii="Times New Roman" w:hAnsi="Times New Roman" w:cs="Times New Roman"/>
          <w:sz w:val="28"/>
          <w:szCs w:val="28"/>
        </w:rPr>
        <w:t>luna</w:t>
      </w:r>
      <w:proofErr w:type="spellEnd"/>
      <w:r w:rsidR="00D304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12AE8">
        <w:rPr>
          <w:rFonts w:ascii="Times New Roman" w:hAnsi="Times New Roman" w:cs="Times New Roman"/>
          <w:sz w:val="28"/>
          <w:szCs w:val="28"/>
        </w:rPr>
        <w:t>febru</w:t>
      </w:r>
      <w:r w:rsidR="007E1ECA">
        <w:rPr>
          <w:rFonts w:ascii="Times New Roman" w:hAnsi="Times New Roman" w:cs="Times New Roman"/>
          <w:sz w:val="28"/>
          <w:szCs w:val="28"/>
        </w:rPr>
        <w:t>a</w:t>
      </w:r>
      <w:r w:rsidR="00953AD9">
        <w:rPr>
          <w:rFonts w:ascii="Times New Roman" w:hAnsi="Times New Roman" w:cs="Times New Roman"/>
          <w:sz w:val="28"/>
          <w:szCs w:val="28"/>
        </w:rPr>
        <w:t>rie</w:t>
      </w:r>
      <w:proofErr w:type="spellEnd"/>
      <w:r w:rsidR="007E1ECA">
        <w:rPr>
          <w:rFonts w:ascii="Times New Roman" w:hAnsi="Times New Roman" w:cs="Times New Roman"/>
          <w:sz w:val="28"/>
          <w:szCs w:val="28"/>
        </w:rPr>
        <w:t xml:space="preserve"> 2019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</w:p>
    <w:p w:rsidR="00977CAB" w:rsidRDefault="00D9765D" w:rsidP="00E822D7">
      <w:pPr>
        <w:jc w:val="both"/>
        <w:rPr>
          <w:rFonts w:ascii="Times New Roman" w:hAnsi="Times New Roman" w:cs="Times New Roman"/>
          <w:sz w:val="28"/>
          <w:szCs w:val="28"/>
        </w:rPr>
      </w:pPr>
      <w:r w:rsidRPr="00685B88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proofErr w:type="gramStart"/>
      <w:r w:rsidRPr="00685B88">
        <w:rPr>
          <w:rFonts w:ascii="Times New Roman" w:hAnsi="Times New Roman" w:cs="Times New Roman"/>
          <w:sz w:val="28"/>
          <w:szCs w:val="28"/>
        </w:rPr>
        <w:t>asigurare</w:t>
      </w:r>
      <w:r w:rsidR="00F56861" w:rsidRPr="00685B88">
        <w:rPr>
          <w:rFonts w:ascii="Times New Roman" w:hAnsi="Times New Roman" w:cs="Times New Roman"/>
          <w:sz w:val="28"/>
          <w:szCs w:val="28"/>
        </w:rPr>
        <w:t>a</w:t>
      </w:r>
      <w:proofErr w:type="spellEnd"/>
      <w:proofErr w:type="gramEnd"/>
      <w:r w:rsidR="00F56861" w:rsidRPr="00685B8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56861" w:rsidRPr="00685B88">
        <w:rPr>
          <w:rFonts w:ascii="Times New Roman" w:hAnsi="Times New Roman" w:cs="Times New Roman"/>
          <w:sz w:val="28"/>
          <w:szCs w:val="28"/>
        </w:rPr>
        <w:t>suportului</w:t>
      </w:r>
      <w:proofErr w:type="spellEnd"/>
      <w:r w:rsidR="00F56861" w:rsidRPr="00685B88">
        <w:rPr>
          <w:rFonts w:ascii="Times New Roman" w:hAnsi="Times New Roman" w:cs="Times New Roman"/>
          <w:sz w:val="28"/>
          <w:szCs w:val="28"/>
        </w:rPr>
        <w:t xml:space="preserve"> </w:t>
      </w:r>
      <w:r w:rsidR="0029717E" w:rsidRPr="00685B88">
        <w:rPr>
          <w:rFonts w:ascii="Times New Roman" w:hAnsi="Times New Roman" w:cs="Times New Roman"/>
          <w:sz w:val="28"/>
          <w:szCs w:val="28"/>
          <w:lang w:val="it-IT"/>
        </w:rPr>
        <w:t>pentru înteprinderile subordonate</w:t>
      </w:r>
      <w:r w:rsidR="0029717E" w:rsidRPr="00685B8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56861" w:rsidRPr="00685B88">
        <w:rPr>
          <w:rFonts w:ascii="Times New Roman" w:hAnsi="Times New Roman" w:cs="Times New Roman"/>
          <w:sz w:val="28"/>
          <w:szCs w:val="28"/>
        </w:rPr>
        <w:t>în</w:t>
      </w:r>
      <w:proofErr w:type="spellEnd"/>
      <w:r w:rsidR="00F56861" w:rsidRPr="00685B8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56861" w:rsidRPr="00685B88">
        <w:rPr>
          <w:rFonts w:ascii="Times New Roman" w:hAnsi="Times New Roman" w:cs="Times New Roman"/>
          <w:sz w:val="28"/>
          <w:szCs w:val="28"/>
        </w:rPr>
        <w:t>vederea</w:t>
      </w:r>
      <w:proofErr w:type="spellEnd"/>
      <w:r w:rsidR="00F5686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56861">
        <w:rPr>
          <w:rFonts w:ascii="Times New Roman" w:hAnsi="Times New Roman" w:cs="Times New Roman"/>
          <w:sz w:val="28"/>
          <w:szCs w:val="28"/>
        </w:rPr>
        <w:t>respectă</w:t>
      </w:r>
      <w:r>
        <w:rPr>
          <w:rFonts w:ascii="Times New Roman" w:hAnsi="Times New Roman" w:cs="Times New Roman"/>
          <w:sz w:val="28"/>
          <w:szCs w:val="28"/>
        </w:rPr>
        <w:t>rii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prevederilor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cuprinse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în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cadrul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9765D">
        <w:rPr>
          <w:rFonts w:ascii="Times New Roman" w:hAnsi="Times New Roman" w:cs="Times New Roman"/>
          <w:sz w:val="28"/>
          <w:szCs w:val="28"/>
          <w:lang w:val="it-IT"/>
        </w:rPr>
        <w:t>O.U.G nr.109/2011 privind guvernanța corporativă a întreprinderilor publice cu modificările și completările ulterioare</w:t>
      </w:r>
      <w:r w:rsidR="005B4CC6">
        <w:rPr>
          <w:rFonts w:ascii="Times New Roman" w:hAnsi="Times New Roman" w:cs="Times New Roman"/>
          <w:sz w:val="28"/>
          <w:szCs w:val="28"/>
        </w:rPr>
        <w:t>;</w:t>
      </w:r>
    </w:p>
    <w:p w:rsidR="006C6DC7" w:rsidRPr="00EB1D41" w:rsidRDefault="00305D00" w:rsidP="00E822D7">
      <w:pPr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pontaj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lunar,</w:t>
      </w:r>
      <w:r w:rsidR="00977CAB">
        <w:rPr>
          <w:rFonts w:ascii="Times New Roman" w:hAnsi="Times New Roman" w:cs="Times New Roman"/>
          <w:sz w:val="28"/>
          <w:szCs w:val="28"/>
          <w:lang w:val="it-IT"/>
        </w:rPr>
        <w:t xml:space="preserve"> </w:t>
      </w:r>
      <w:r w:rsidR="0044249C">
        <w:rPr>
          <w:rFonts w:ascii="Times New Roman" w:hAnsi="Times New Roman" w:cs="Times New Roman"/>
          <w:sz w:val="28"/>
          <w:szCs w:val="28"/>
          <w:lang w:val="it-IT"/>
        </w:rPr>
        <w:t xml:space="preserve"> BO, </w:t>
      </w:r>
      <w:r w:rsidR="008D12BE">
        <w:rPr>
          <w:rFonts w:ascii="Times New Roman" w:hAnsi="Times New Roman" w:cs="Times New Roman"/>
          <w:sz w:val="28"/>
          <w:szCs w:val="28"/>
          <w:lang w:val="it-IT"/>
        </w:rPr>
        <w:t>diverse</w:t>
      </w:r>
      <w:r w:rsidR="008C7007">
        <w:rPr>
          <w:rFonts w:ascii="Times New Roman" w:hAnsi="Times New Roman" w:cs="Times New Roman"/>
          <w:sz w:val="28"/>
          <w:szCs w:val="28"/>
          <w:lang w:val="it-IT"/>
        </w:rPr>
        <w:t>.</w:t>
      </w:r>
    </w:p>
    <w:sectPr w:rsidR="006C6DC7" w:rsidRPr="00EB1D41" w:rsidSect="0045695F">
      <w:pgSz w:w="11909" w:h="16834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22D7"/>
    <w:rsid w:val="000018FB"/>
    <w:rsid w:val="00001BFB"/>
    <w:rsid w:val="000025B3"/>
    <w:rsid w:val="0000291E"/>
    <w:rsid w:val="000029B8"/>
    <w:rsid w:val="00002EE0"/>
    <w:rsid w:val="00005C0F"/>
    <w:rsid w:val="00005DAE"/>
    <w:rsid w:val="00005ED1"/>
    <w:rsid w:val="00006F2E"/>
    <w:rsid w:val="000071EE"/>
    <w:rsid w:val="00010110"/>
    <w:rsid w:val="0001037B"/>
    <w:rsid w:val="000110A4"/>
    <w:rsid w:val="00011EDA"/>
    <w:rsid w:val="000125D4"/>
    <w:rsid w:val="000126FE"/>
    <w:rsid w:val="00012BD4"/>
    <w:rsid w:val="00014C97"/>
    <w:rsid w:val="0002144A"/>
    <w:rsid w:val="00021727"/>
    <w:rsid w:val="00021B2D"/>
    <w:rsid w:val="000239BE"/>
    <w:rsid w:val="00024BB3"/>
    <w:rsid w:val="00024FB2"/>
    <w:rsid w:val="000263E8"/>
    <w:rsid w:val="0002696D"/>
    <w:rsid w:val="000271C5"/>
    <w:rsid w:val="00030E0F"/>
    <w:rsid w:val="000320C7"/>
    <w:rsid w:val="0003218F"/>
    <w:rsid w:val="0003320D"/>
    <w:rsid w:val="00033251"/>
    <w:rsid w:val="000338A1"/>
    <w:rsid w:val="000346A2"/>
    <w:rsid w:val="000346C2"/>
    <w:rsid w:val="00034D3B"/>
    <w:rsid w:val="00035C24"/>
    <w:rsid w:val="00037867"/>
    <w:rsid w:val="000379F8"/>
    <w:rsid w:val="00037CF5"/>
    <w:rsid w:val="00037D89"/>
    <w:rsid w:val="000403B8"/>
    <w:rsid w:val="00040A8F"/>
    <w:rsid w:val="00042D77"/>
    <w:rsid w:val="00045C43"/>
    <w:rsid w:val="000469E2"/>
    <w:rsid w:val="00046C8F"/>
    <w:rsid w:val="00046EBF"/>
    <w:rsid w:val="00052A84"/>
    <w:rsid w:val="00052D75"/>
    <w:rsid w:val="000533C6"/>
    <w:rsid w:val="00053C6D"/>
    <w:rsid w:val="00053D1D"/>
    <w:rsid w:val="0005493B"/>
    <w:rsid w:val="0005531B"/>
    <w:rsid w:val="00056172"/>
    <w:rsid w:val="000561BF"/>
    <w:rsid w:val="00057362"/>
    <w:rsid w:val="000603B8"/>
    <w:rsid w:val="0006053D"/>
    <w:rsid w:val="000614D7"/>
    <w:rsid w:val="00063273"/>
    <w:rsid w:val="000634C3"/>
    <w:rsid w:val="00064487"/>
    <w:rsid w:val="000645D1"/>
    <w:rsid w:val="0006496A"/>
    <w:rsid w:val="00065909"/>
    <w:rsid w:val="00065D71"/>
    <w:rsid w:val="00066533"/>
    <w:rsid w:val="000673A3"/>
    <w:rsid w:val="000677C8"/>
    <w:rsid w:val="00067864"/>
    <w:rsid w:val="000723C5"/>
    <w:rsid w:val="00072706"/>
    <w:rsid w:val="00072A23"/>
    <w:rsid w:val="00073458"/>
    <w:rsid w:val="000742BF"/>
    <w:rsid w:val="00074488"/>
    <w:rsid w:val="00075A27"/>
    <w:rsid w:val="0007703F"/>
    <w:rsid w:val="00077AE5"/>
    <w:rsid w:val="00077E42"/>
    <w:rsid w:val="00080AB0"/>
    <w:rsid w:val="00081782"/>
    <w:rsid w:val="00081A4A"/>
    <w:rsid w:val="0008290F"/>
    <w:rsid w:val="000843F3"/>
    <w:rsid w:val="00084726"/>
    <w:rsid w:val="00084BC7"/>
    <w:rsid w:val="00086BDB"/>
    <w:rsid w:val="00086EC2"/>
    <w:rsid w:val="00087D55"/>
    <w:rsid w:val="00090CE0"/>
    <w:rsid w:val="00090E89"/>
    <w:rsid w:val="00091170"/>
    <w:rsid w:val="00091E6F"/>
    <w:rsid w:val="00091F32"/>
    <w:rsid w:val="0009294A"/>
    <w:rsid w:val="00092BE7"/>
    <w:rsid w:val="00092CEF"/>
    <w:rsid w:val="00093E12"/>
    <w:rsid w:val="000948CB"/>
    <w:rsid w:val="00094F06"/>
    <w:rsid w:val="00095595"/>
    <w:rsid w:val="00095998"/>
    <w:rsid w:val="00096743"/>
    <w:rsid w:val="00096AB7"/>
    <w:rsid w:val="00097B99"/>
    <w:rsid w:val="000A0005"/>
    <w:rsid w:val="000A015A"/>
    <w:rsid w:val="000A0756"/>
    <w:rsid w:val="000A17C4"/>
    <w:rsid w:val="000A1E05"/>
    <w:rsid w:val="000A2905"/>
    <w:rsid w:val="000A3D5F"/>
    <w:rsid w:val="000A5015"/>
    <w:rsid w:val="000A5926"/>
    <w:rsid w:val="000A5A4A"/>
    <w:rsid w:val="000A6731"/>
    <w:rsid w:val="000A6C7C"/>
    <w:rsid w:val="000A6CD4"/>
    <w:rsid w:val="000A778E"/>
    <w:rsid w:val="000B135E"/>
    <w:rsid w:val="000B16B5"/>
    <w:rsid w:val="000B2557"/>
    <w:rsid w:val="000B26B8"/>
    <w:rsid w:val="000B2C63"/>
    <w:rsid w:val="000B2C66"/>
    <w:rsid w:val="000B44BB"/>
    <w:rsid w:val="000B565E"/>
    <w:rsid w:val="000B56D3"/>
    <w:rsid w:val="000B5AA1"/>
    <w:rsid w:val="000B5D50"/>
    <w:rsid w:val="000B614A"/>
    <w:rsid w:val="000B69D1"/>
    <w:rsid w:val="000B6ABF"/>
    <w:rsid w:val="000B7C80"/>
    <w:rsid w:val="000C0EBB"/>
    <w:rsid w:val="000C1B2B"/>
    <w:rsid w:val="000C2D88"/>
    <w:rsid w:val="000C3CF2"/>
    <w:rsid w:val="000C3DAA"/>
    <w:rsid w:val="000C48A3"/>
    <w:rsid w:val="000C4D48"/>
    <w:rsid w:val="000D0810"/>
    <w:rsid w:val="000D10D7"/>
    <w:rsid w:val="000D21C1"/>
    <w:rsid w:val="000D31FC"/>
    <w:rsid w:val="000D3B01"/>
    <w:rsid w:val="000D3B3E"/>
    <w:rsid w:val="000D3D50"/>
    <w:rsid w:val="000D75C2"/>
    <w:rsid w:val="000D773D"/>
    <w:rsid w:val="000E05EA"/>
    <w:rsid w:val="000E0BFA"/>
    <w:rsid w:val="000E1890"/>
    <w:rsid w:val="000E2F71"/>
    <w:rsid w:val="000E36CF"/>
    <w:rsid w:val="000E3E3D"/>
    <w:rsid w:val="000E3E7C"/>
    <w:rsid w:val="000E4DC6"/>
    <w:rsid w:val="000E53EB"/>
    <w:rsid w:val="000E5FA3"/>
    <w:rsid w:val="000E79B2"/>
    <w:rsid w:val="000E7ADA"/>
    <w:rsid w:val="000E7DBA"/>
    <w:rsid w:val="000F1CB4"/>
    <w:rsid w:val="000F2E95"/>
    <w:rsid w:val="000F345D"/>
    <w:rsid w:val="000F3486"/>
    <w:rsid w:val="000F36F1"/>
    <w:rsid w:val="000F5088"/>
    <w:rsid w:val="000F64BD"/>
    <w:rsid w:val="000F660A"/>
    <w:rsid w:val="000F72DB"/>
    <w:rsid w:val="000F7318"/>
    <w:rsid w:val="0010348B"/>
    <w:rsid w:val="0010379B"/>
    <w:rsid w:val="00103B78"/>
    <w:rsid w:val="0010572D"/>
    <w:rsid w:val="00106274"/>
    <w:rsid w:val="00106E60"/>
    <w:rsid w:val="001077C9"/>
    <w:rsid w:val="00107E3F"/>
    <w:rsid w:val="001102FB"/>
    <w:rsid w:val="00112C5C"/>
    <w:rsid w:val="00113176"/>
    <w:rsid w:val="00113846"/>
    <w:rsid w:val="00113AC9"/>
    <w:rsid w:val="00113BA2"/>
    <w:rsid w:val="001143E1"/>
    <w:rsid w:val="00114BAA"/>
    <w:rsid w:val="00114D9A"/>
    <w:rsid w:val="00114EE0"/>
    <w:rsid w:val="001154EA"/>
    <w:rsid w:val="001157DF"/>
    <w:rsid w:val="00116F25"/>
    <w:rsid w:val="0012062E"/>
    <w:rsid w:val="00120C6C"/>
    <w:rsid w:val="001218E0"/>
    <w:rsid w:val="001225CD"/>
    <w:rsid w:val="00122D19"/>
    <w:rsid w:val="00122E17"/>
    <w:rsid w:val="0012376E"/>
    <w:rsid w:val="00125C3C"/>
    <w:rsid w:val="00127BBB"/>
    <w:rsid w:val="00132814"/>
    <w:rsid w:val="00132EDB"/>
    <w:rsid w:val="00133AFA"/>
    <w:rsid w:val="00133F3D"/>
    <w:rsid w:val="00136DEC"/>
    <w:rsid w:val="0014177D"/>
    <w:rsid w:val="001418D0"/>
    <w:rsid w:val="00141D30"/>
    <w:rsid w:val="00141DFF"/>
    <w:rsid w:val="001421F5"/>
    <w:rsid w:val="00145778"/>
    <w:rsid w:val="00146905"/>
    <w:rsid w:val="00146C61"/>
    <w:rsid w:val="00147178"/>
    <w:rsid w:val="00147B3E"/>
    <w:rsid w:val="00150ECE"/>
    <w:rsid w:val="00150F0E"/>
    <w:rsid w:val="00152F01"/>
    <w:rsid w:val="001530B0"/>
    <w:rsid w:val="00154073"/>
    <w:rsid w:val="001560DC"/>
    <w:rsid w:val="0015778F"/>
    <w:rsid w:val="001613F4"/>
    <w:rsid w:val="00161972"/>
    <w:rsid w:val="00162E93"/>
    <w:rsid w:val="00163A3C"/>
    <w:rsid w:val="001641E6"/>
    <w:rsid w:val="00165025"/>
    <w:rsid w:val="001656C8"/>
    <w:rsid w:val="00165A24"/>
    <w:rsid w:val="001672E7"/>
    <w:rsid w:val="0017087D"/>
    <w:rsid w:val="0017222C"/>
    <w:rsid w:val="0017270D"/>
    <w:rsid w:val="001727BA"/>
    <w:rsid w:val="001732F2"/>
    <w:rsid w:val="001734AC"/>
    <w:rsid w:val="00173644"/>
    <w:rsid w:val="00175948"/>
    <w:rsid w:val="00177068"/>
    <w:rsid w:val="001770F0"/>
    <w:rsid w:val="00182E43"/>
    <w:rsid w:val="00182F7B"/>
    <w:rsid w:val="00183EDC"/>
    <w:rsid w:val="00186AD7"/>
    <w:rsid w:val="00186CD1"/>
    <w:rsid w:val="00187B64"/>
    <w:rsid w:val="00193EAC"/>
    <w:rsid w:val="00194373"/>
    <w:rsid w:val="00194F8E"/>
    <w:rsid w:val="001957F2"/>
    <w:rsid w:val="00195AD6"/>
    <w:rsid w:val="001972FF"/>
    <w:rsid w:val="00197AD1"/>
    <w:rsid w:val="001A114F"/>
    <w:rsid w:val="001A18B5"/>
    <w:rsid w:val="001A2435"/>
    <w:rsid w:val="001A34F8"/>
    <w:rsid w:val="001A3B62"/>
    <w:rsid w:val="001A4A3F"/>
    <w:rsid w:val="001A6100"/>
    <w:rsid w:val="001A61FD"/>
    <w:rsid w:val="001A6244"/>
    <w:rsid w:val="001A62A8"/>
    <w:rsid w:val="001A6F65"/>
    <w:rsid w:val="001B1014"/>
    <w:rsid w:val="001B1A6E"/>
    <w:rsid w:val="001B2798"/>
    <w:rsid w:val="001B3903"/>
    <w:rsid w:val="001B39D6"/>
    <w:rsid w:val="001B5B2B"/>
    <w:rsid w:val="001B5BBC"/>
    <w:rsid w:val="001B6B04"/>
    <w:rsid w:val="001B771E"/>
    <w:rsid w:val="001B78EA"/>
    <w:rsid w:val="001C2F83"/>
    <w:rsid w:val="001C3413"/>
    <w:rsid w:val="001C363B"/>
    <w:rsid w:val="001C3CA2"/>
    <w:rsid w:val="001C3EEB"/>
    <w:rsid w:val="001C5493"/>
    <w:rsid w:val="001C5ADA"/>
    <w:rsid w:val="001C6B78"/>
    <w:rsid w:val="001C7BD2"/>
    <w:rsid w:val="001D14BF"/>
    <w:rsid w:val="001D1FB8"/>
    <w:rsid w:val="001D2245"/>
    <w:rsid w:val="001D2D28"/>
    <w:rsid w:val="001D3864"/>
    <w:rsid w:val="001D4E1C"/>
    <w:rsid w:val="001D5A91"/>
    <w:rsid w:val="001D61A1"/>
    <w:rsid w:val="001D67AA"/>
    <w:rsid w:val="001D67ED"/>
    <w:rsid w:val="001D782F"/>
    <w:rsid w:val="001E0B89"/>
    <w:rsid w:val="001E0DE2"/>
    <w:rsid w:val="001E17D6"/>
    <w:rsid w:val="001E1952"/>
    <w:rsid w:val="001E1E9F"/>
    <w:rsid w:val="001E2F2C"/>
    <w:rsid w:val="001E2F84"/>
    <w:rsid w:val="001E3FDA"/>
    <w:rsid w:val="001E5F9F"/>
    <w:rsid w:val="001E7C2A"/>
    <w:rsid w:val="001E7FBB"/>
    <w:rsid w:val="001F0FD2"/>
    <w:rsid w:val="001F12B0"/>
    <w:rsid w:val="001F20D1"/>
    <w:rsid w:val="001F2383"/>
    <w:rsid w:val="001F2D98"/>
    <w:rsid w:val="001F4139"/>
    <w:rsid w:val="001F67CD"/>
    <w:rsid w:val="001F6A1C"/>
    <w:rsid w:val="0020097B"/>
    <w:rsid w:val="00200E54"/>
    <w:rsid w:val="002017DB"/>
    <w:rsid w:val="00201863"/>
    <w:rsid w:val="00201938"/>
    <w:rsid w:val="00201D51"/>
    <w:rsid w:val="00202A1B"/>
    <w:rsid w:val="00202F4E"/>
    <w:rsid w:val="002031B6"/>
    <w:rsid w:val="002106B6"/>
    <w:rsid w:val="00210BA2"/>
    <w:rsid w:val="0021346B"/>
    <w:rsid w:val="00213A31"/>
    <w:rsid w:val="002155B3"/>
    <w:rsid w:val="002161C2"/>
    <w:rsid w:val="0021670D"/>
    <w:rsid w:val="00220285"/>
    <w:rsid w:val="00220C82"/>
    <w:rsid w:val="00222A9D"/>
    <w:rsid w:val="002237A4"/>
    <w:rsid w:val="00224835"/>
    <w:rsid w:val="00227450"/>
    <w:rsid w:val="002277CF"/>
    <w:rsid w:val="00230741"/>
    <w:rsid w:val="00230BB7"/>
    <w:rsid w:val="00232080"/>
    <w:rsid w:val="00233A4C"/>
    <w:rsid w:val="0023499F"/>
    <w:rsid w:val="002350C2"/>
    <w:rsid w:val="00235770"/>
    <w:rsid w:val="0023616D"/>
    <w:rsid w:val="0023627F"/>
    <w:rsid w:val="0023637B"/>
    <w:rsid w:val="0023711A"/>
    <w:rsid w:val="002377C1"/>
    <w:rsid w:val="00237957"/>
    <w:rsid w:val="00240AA5"/>
    <w:rsid w:val="00241AFA"/>
    <w:rsid w:val="00242C37"/>
    <w:rsid w:val="00243D16"/>
    <w:rsid w:val="002446A0"/>
    <w:rsid w:val="00246124"/>
    <w:rsid w:val="00247298"/>
    <w:rsid w:val="0024764E"/>
    <w:rsid w:val="00247694"/>
    <w:rsid w:val="00247C8C"/>
    <w:rsid w:val="00250093"/>
    <w:rsid w:val="002500B9"/>
    <w:rsid w:val="00252CA3"/>
    <w:rsid w:val="00253668"/>
    <w:rsid w:val="00254185"/>
    <w:rsid w:val="00254A9B"/>
    <w:rsid w:val="00254CA3"/>
    <w:rsid w:val="00254FE0"/>
    <w:rsid w:val="002551B2"/>
    <w:rsid w:val="00256AB2"/>
    <w:rsid w:val="002574D4"/>
    <w:rsid w:val="0026058D"/>
    <w:rsid w:val="00262555"/>
    <w:rsid w:val="00263FDA"/>
    <w:rsid w:val="0026433D"/>
    <w:rsid w:val="002645A2"/>
    <w:rsid w:val="002664AD"/>
    <w:rsid w:val="00267DA3"/>
    <w:rsid w:val="00270244"/>
    <w:rsid w:val="00270FCC"/>
    <w:rsid w:val="00271BCB"/>
    <w:rsid w:val="00271E2E"/>
    <w:rsid w:val="00273C7A"/>
    <w:rsid w:val="002740DA"/>
    <w:rsid w:val="00274653"/>
    <w:rsid w:val="00275D14"/>
    <w:rsid w:val="00277161"/>
    <w:rsid w:val="00280029"/>
    <w:rsid w:val="00280BCE"/>
    <w:rsid w:val="00280F23"/>
    <w:rsid w:val="00281B55"/>
    <w:rsid w:val="00281E17"/>
    <w:rsid w:val="002839EE"/>
    <w:rsid w:val="00283FF1"/>
    <w:rsid w:val="0028486A"/>
    <w:rsid w:val="00286877"/>
    <w:rsid w:val="00291F40"/>
    <w:rsid w:val="002924F2"/>
    <w:rsid w:val="002959BE"/>
    <w:rsid w:val="00296851"/>
    <w:rsid w:val="00296955"/>
    <w:rsid w:val="0029717E"/>
    <w:rsid w:val="002977DA"/>
    <w:rsid w:val="002A0F02"/>
    <w:rsid w:val="002A1CDD"/>
    <w:rsid w:val="002A2FFA"/>
    <w:rsid w:val="002A3927"/>
    <w:rsid w:val="002A4087"/>
    <w:rsid w:val="002A4DB3"/>
    <w:rsid w:val="002A5163"/>
    <w:rsid w:val="002A5975"/>
    <w:rsid w:val="002A6BD7"/>
    <w:rsid w:val="002B0078"/>
    <w:rsid w:val="002B07E4"/>
    <w:rsid w:val="002B3D25"/>
    <w:rsid w:val="002B4C55"/>
    <w:rsid w:val="002B52AB"/>
    <w:rsid w:val="002B5626"/>
    <w:rsid w:val="002B6661"/>
    <w:rsid w:val="002B69CB"/>
    <w:rsid w:val="002B7356"/>
    <w:rsid w:val="002B7761"/>
    <w:rsid w:val="002C04A5"/>
    <w:rsid w:val="002C0647"/>
    <w:rsid w:val="002C06B7"/>
    <w:rsid w:val="002C078E"/>
    <w:rsid w:val="002C1180"/>
    <w:rsid w:val="002C19CE"/>
    <w:rsid w:val="002C1EED"/>
    <w:rsid w:val="002C2E54"/>
    <w:rsid w:val="002C304E"/>
    <w:rsid w:val="002C46D0"/>
    <w:rsid w:val="002C50BD"/>
    <w:rsid w:val="002C52A6"/>
    <w:rsid w:val="002C5B48"/>
    <w:rsid w:val="002C7152"/>
    <w:rsid w:val="002D1929"/>
    <w:rsid w:val="002D32C1"/>
    <w:rsid w:val="002D4C32"/>
    <w:rsid w:val="002D5FBF"/>
    <w:rsid w:val="002D618D"/>
    <w:rsid w:val="002D6451"/>
    <w:rsid w:val="002D6D12"/>
    <w:rsid w:val="002E214F"/>
    <w:rsid w:val="002E3C3C"/>
    <w:rsid w:val="002E3E4F"/>
    <w:rsid w:val="002E3EF2"/>
    <w:rsid w:val="002E596E"/>
    <w:rsid w:val="002E677C"/>
    <w:rsid w:val="002E6A92"/>
    <w:rsid w:val="002E71E8"/>
    <w:rsid w:val="002E7487"/>
    <w:rsid w:val="002E751E"/>
    <w:rsid w:val="002E7FB8"/>
    <w:rsid w:val="002F012E"/>
    <w:rsid w:val="002F11D3"/>
    <w:rsid w:val="002F1B7D"/>
    <w:rsid w:val="002F3500"/>
    <w:rsid w:val="002F3CC0"/>
    <w:rsid w:val="002F3D56"/>
    <w:rsid w:val="002F3EE7"/>
    <w:rsid w:val="002F4496"/>
    <w:rsid w:val="002F51F0"/>
    <w:rsid w:val="002F6752"/>
    <w:rsid w:val="002F699E"/>
    <w:rsid w:val="002F7080"/>
    <w:rsid w:val="002F78C4"/>
    <w:rsid w:val="00305D00"/>
    <w:rsid w:val="0030620D"/>
    <w:rsid w:val="00306343"/>
    <w:rsid w:val="003064B8"/>
    <w:rsid w:val="00307480"/>
    <w:rsid w:val="00310186"/>
    <w:rsid w:val="00313085"/>
    <w:rsid w:val="003142B1"/>
    <w:rsid w:val="003160E9"/>
    <w:rsid w:val="00316BB7"/>
    <w:rsid w:val="00317210"/>
    <w:rsid w:val="00317345"/>
    <w:rsid w:val="003173E8"/>
    <w:rsid w:val="00320742"/>
    <w:rsid w:val="00320DF3"/>
    <w:rsid w:val="00321325"/>
    <w:rsid w:val="003213CD"/>
    <w:rsid w:val="00321A73"/>
    <w:rsid w:val="003220E5"/>
    <w:rsid w:val="00322C05"/>
    <w:rsid w:val="00323669"/>
    <w:rsid w:val="0032515D"/>
    <w:rsid w:val="00326537"/>
    <w:rsid w:val="00327064"/>
    <w:rsid w:val="003274F6"/>
    <w:rsid w:val="00332032"/>
    <w:rsid w:val="0033357A"/>
    <w:rsid w:val="00333751"/>
    <w:rsid w:val="003349B5"/>
    <w:rsid w:val="00335E42"/>
    <w:rsid w:val="00336035"/>
    <w:rsid w:val="0033666A"/>
    <w:rsid w:val="00336F00"/>
    <w:rsid w:val="00337547"/>
    <w:rsid w:val="00337997"/>
    <w:rsid w:val="00337DE8"/>
    <w:rsid w:val="00340704"/>
    <w:rsid w:val="00340F9E"/>
    <w:rsid w:val="003412B0"/>
    <w:rsid w:val="00342FCC"/>
    <w:rsid w:val="00343419"/>
    <w:rsid w:val="003446E1"/>
    <w:rsid w:val="0034477D"/>
    <w:rsid w:val="003458DE"/>
    <w:rsid w:val="0034704A"/>
    <w:rsid w:val="0034772B"/>
    <w:rsid w:val="003478DA"/>
    <w:rsid w:val="00347930"/>
    <w:rsid w:val="00347D17"/>
    <w:rsid w:val="00354509"/>
    <w:rsid w:val="00355F2A"/>
    <w:rsid w:val="003566FD"/>
    <w:rsid w:val="0035734D"/>
    <w:rsid w:val="003607FA"/>
    <w:rsid w:val="003611BA"/>
    <w:rsid w:val="00362F30"/>
    <w:rsid w:val="003637E3"/>
    <w:rsid w:val="00363A5D"/>
    <w:rsid w:val="00364CE5"/>
    <w:rsid w:val="00365D06"/>
    <w:rsid w:val="0036751C"/>
    <w:rsid w:val="0037015C"/>
    <w:rsid w:val="00370881"/>
    <w:rsid w:val="00370DD4"/>
    <w:rsid w:val="00370F47"/>
    <w:rsid w:val="00371C19"/>
    <w:rsid w:val="00372BF3"/>
    <w:rsid w:val="00372DDD"/>
    <w:rsid w:val="00372FAB"/>
    <w:rsid w:val="00373E11"/>
    <w:rsid w:val="0037725E"/>
    <w:rsid w:val="0038009E"/>
    <w:rsid w:val="003804F6"/>
    <w:rsid w:val="00381C70"/>
    <w:rsid w:val="00381EA0"/>
    <w:rsid w:val="003825B2"/>
    <w:rsid w:val="00382B2C"/>
    <w:rsid w:val="00382D66"/>
    <w:rsid w:val="00382DD1"/>
    <w:rsid w:val="0038335C"/>
    <w:rsid w:val="00383704"/>
    <w:rsid w:val="0038453A"/>
    <w:rsid w:val="00384571"/>
    <w:rsid w:val="00384E10"/>
    <w:rsid w:val="00384F51"/>
    <w:rsid w:val="00385BC3"/>
    <w:rsid w:val="00385C74"/>
    <w:rsid w:val="003862D7"/>
    <w:rsid w:val="003869B4"/>
    <w:rsid w:val="00387AA4"/>
    <w:rsid w:val="00387C15"/>
    <w:rsid w:val="00390EE7"/>
    <w:rsid w:val="0039126B"/>
    <w:rsid w:val="00391836"/>
    <w:rsid w:val="00391E13"/>
    <w:rsid w:val="0039243A"/>
    <w:rsid w:val="0039500B"/>
    <w:rsid w:val="003951BF"/>
    <w:rsid w:val="00395723"/>
    <w:rsid w:val="00395D34"/>
    <w:rsid w:val="003962B0"/>
    <w:rsid w:val="003A0D24"/>
    <w:rsid w:val="003A112B"/>
    <w:rsid w:val="003A2D5B"/>
    <w:rsid w:val="003A3277"/>
    <w:rsid w:val="003A37AE"/>
    <w:rsid w:val="003A6FEF"/>
    <w:rsid w:val="003A79A0"/>
    <w:rsid w:val="003B0039"/>
    <w:rsid w:val="003B0801"/>
    <w:rsid w:val="003B2889"/>
    <w:rsid w:val="003B3CC6"/>
    <w:rsid w:val="003B4190"/>
    <w:rsid w:val="003B5932"/>
    <w:rsid w:val="003C02CF"/>
    <w:rsid w:val="003C0DD4"/>
    <w:rsid w:val="003C11B4"/>
    <w:rsid w:val="003C12ED"/>
    <w:rsid w:val="003C1CF4"/>
    <w:rsid w:val="003C286E"/>
    <w:rsid w:val="003C39F4"/>
    <w:rsid w:val="003C449D"/>
    <w:rsid w:val="003C4C12"/>
    <w:rsid w:val="003C4FBE"/>
    <w:rsid w:val="003C5DA0"/>
    <w:rsid w:val="003C6604"/>
    <w:rsid w:val="003C798E"/>
    <w:rsid w:val="003C7EA6"/>
    <w:rsid w:val="003D1081"/>
    <w:rsid w:val="003D1967"/>
    <w:rsid w:val="003D1ABB"/>
    <w:rsid w:val="003D1C49"/>
    <w:rsid w:val="003D310B"/>
    <w:rsid w:val="003D4C97"/>
    <w:rsid w:val="003D56A0"/>
    <w:rsid w:val="003E03EA"/>
    <w:rsid w:val="003E282E"/>
    <w:rsid w:val="003E2BEC"/>
    <w:rsid w:val="003E2D27"/>
    <w:rsid w:val="003E348A"/>
    <w:rsid w:val="003E40E3"/>
    <w:rsid w:val="003E4C57"/>
    <w:rsid w:val="003E4C8D"/>
    <w:rsid w:val="003E7CF6"/>
    <w:rsid w:val="003F13E1"/>
    <w:rsid w:val="003F16FA"/>
    <w:rsid w:val="003F1C45"/>
    <w:rsid w:val="003F2B7F"/>
    <w:rsid w:val="003F2B81"/>
    <w:rsid w:val="003F2E81"/>
    <w:rsid w:val="003F3B7E"/>
    <w:rsid w:val="003F4B6A"/>
    <w:rsid w:val="003F4FE5"/>
    <w:rsid w:val="003F5AD7"/>
    <w:rsid w:val="003F6189"/>
    <w:rsid w:val="003F6A0E"/>
    <w:rsid w:val="003F7B3A"/>
    <w:rsid w:val="00400A6F"/>
    <w:rsid w:val="00402370"/>
    <w:rsid w:val="00403522"/>
    <w:rsid w:val="0040398D"/>
    <w:rsid w:val="0040583B"/>
    <w:rsid w:val="004068FE"/>
    <w:rsid w:val="00410C61"/>
    <w:rsid w:val="00411F9A"/>
    <w:rsid w:val="0041222C"/>
    <w:rsid w:val="00413A28"/>
    <w:rsid w:val="00413EA1"/>
    <w:rsid w:val="00414794"/>
    <w:rsid w:val="00415E72"/>
    <w:rsid w:val="00416204"/>
    <w:rsid w:val="00416211"/>
    <w:rsid w:val="004168D4"/>
    <w:rsid w:val="00417726"/>
    <w:rsid w:val="00417A7F"/>
    <w:rsid w:val="00417C4E"/>
    <w:rsid w:val="0042014D"/>
    <w:rsid w:val="00420576"/>
    <w:rsid w:val="004214AF"/>
    <w:rsid w:val="004227EC"/>
    <w:rsid w:val="00422E0E"/>
    <w:rsid w:val="00424726"/>
    <w:rsid w:val="00424876"/>
    <w:rsid w:val="0042604E"/>
    <w:rsid w:val="004267DB"/>
    <w:rsid w:val="00426BA2"/>
    <w:rsid w:val="00427392"/>
    <w:rsid w:val="0043016E"/>
    <w:rsid w:val="00430635"/>
    <w:rsid w:val="00431281"/>
    <w:rsid w:val="004316AA"/>
    <w:rsid w:val="00432412"/>
    <w:rsid w:val="00434411"/>
    <w:rsid w:val="00435E03"/>
    <w:rsid w:val="0043628B"/>
    <w:rsid w:val="00437ABE"/>
    <w:rsid w:val="00440141"/>
    <w:rsid w:val="0044249C"/>
    <w:rsid w:val="0044253D"/>
    <w:rsid w:val="0044388C"/>
    <w:rsid w:val="00444300"/>
    <w:rsid w:val="00450302"/>
    <w:rsid w:val="00450A14"/>
    <w:rsid w:val="00452634"/>
    <w:rsid w:val="00452E60"/>
    <w:rsid w:val="00452EB0"/>
    <w:rsid w:val="00454DC5"/>
    <w:rsid w:val="0045695F"/>
    <w:rsid w:val="00456EFE"/>
    <w:rsid w:val="004570C8"/>
    <w:rsid w:val="004577CF"/>
    <w:rsid w:val="00457E89"/>
    <w:rsid w:val="004618BA"/>
    <w:rsid w:val="00461B66"/>
    <w:rsid w:val="004627D1"/>
    <w:rsid w:val="004639F5"/>
    <w:rsid w:val="00463C2D"/>
    <w:rsid w:val="0046431D"/>
    <w:rsid w:val="00464D15"/>
    <w:rsid w:val="00465A0E"/>
    <w:rsid w:val="00465B0F"/>
    <w:rsid w:val="0046664D"/>
    <w:rsid w:val="00466A48"/>
    <w:rsid w:val="004703D6"/>
    <w:rsid w:val="00470484"/>
    <w:rsid w:val="00471CCB"/>
    <w:rsid w:val="0047211B"/>
    <w:rsid w:val="004732BE"/>
    <w:rsid w:val="00480C8D"/>
    <w:rsid w:val="00482040"/>
    <w:rsid w:val="00482258"/>
    <w:rsid w:val="00483D83"/>
    <w:rsid w:val="00484587"/>
    <w:rsid w:val="004901D7"/>
    <w:rsid w:val="00490611"/>
    <w:rsid w:val="00490703"/>
    <w:rsid w:val="004907BA"/>
    <w:rsid w:val="00490927"/>
    <w:rsid w:val="0049224C"/>
    <w:rsid w:val="00494999"/>
    <w:rsid w:val="0049574F"/>
    <w:rsid w:val="004A096D"/>
    <w:rsid w:val="004A1BAE"/>
    <w:rsid w:val="004A2B50"/>
    <w:rsid w:val="004A3992"/>
    <w:rsid w:val="004A42BB"/>
    <w:rsid w:val="004A4626"/>
    <w:rsid w:val="004A549D"/>
    <w:rsid w:val="004A5577"/>
    <w:rsid w:val="004A5A02"/>
    <w:rsid w:val="004A6245"/>
    <w:rsid w:val="004A6F7C"/>
    <w:rsid w:val="004A7448"/>
    <w:rsid w:val="004B1DC3"/>
    <w:rsid w:val="004B2C4D"/>
    <w:rsid w:val="004B44E2"/>
    <w:rsid w:val="004B63FE"/>
    <w:rsid w:val="004B75DD"/>
    <w:rsid w:val="004B76AB"/>
    <w:rsid w:val="004B7A15"/>
    <w:rsid w:val="004B7B2F"/>
    <w:rsid w:val="004B7D66"/>
    <w:rsid w:val="004C2477"/>
    <w:rsid w:val="004C3A59"/>
    <w:rsid w:val="004C410F"/>
    <w:rsid w:val="004C643D"/>
    <w:rsid w:val="004C7A3A"/>
    <w:rsid w:val="004D01DC"/>
    <w:rsid w:val="004D057A"/>
    <w:rsid w:val="004D0E3E"/>
    <w:rsid w:val="004D1882"/>
    <w:rsid w:val="004D34B0"/>
    <w:rsid w:val="004D5176"/>
    <w:rsid w:val="004D5A16"/>
    <w:rsid w:val="004D5E02"/>
    <w:rsid w:val="004D6328"/>
    <w:rsid w:val="004D7200"/>
    <w:rsid w:val="004D7A45"/>
    <w:rsid w:val="004E111A"/>
    <w:rsid w:val="004E24CC"/>
    <w:rsid w:val="004E41A3"/>
    <w:rsid w:val="004E5808"/>
    <w:rsid w:val="004E6F01"/>
    <w:rsid w:val="004F0DE7"/>
    <w:rsid w:val="004F1069"/>
    <w:rsid w:val="004F1FCD"/>
    <w:rsid w:val="004F2929"/>
    <w:rsid w:val="004F2E48"/>
    <w:rsid w:val="004F3CF3"/>
    <w:rsid w:val="004F40C0"/>
    <w:rsid w:val="004F44D3"/>
    <w:rsid w:val="004F5CC8"/>
    <w:rsid w:val="004F5F04"/>
    <w:rsid w:val="004F6C28"/>
    <w:rsid w:val="005004BD"/>
    <w:rsid w:val="0050142F"/>
    <w:rsid w:val="0050213E"/>
    <w:rsid w:val="00504346"/>
    <w:rsid w:val="00505238"/>
    <w:rsid w:val="005060D4"/>
    <w:rsid w:val="00506461"/>
    <w:rsid w:val="00506A83"/>
    <w:rsid w:val="0050700D"/>
    <w:rsid w:val="00507679"/>
    <w:rsid w:val="00507B65"/>
    <w:rsid w:val="0051006B"/>
    <w:rsid w:val="005107C0"/>
    <w:rsid w:val="00510F99"/>
    <w:rsid w:val="00513222"/>
    <w:rsid w:val="0051732B"/>
    <w:rsid w:val="0052076B"/>
    <w:rsid w:val="005207A6"/>
    <w:rsid w:val="00522755"/>
    <w:rsid w:val="0052368E"/>
    <w:rsid w:val="00524DC4"/>
    <w:rsid w:val="00526919"/>
    <w:rsid w:val="00527A2D"/>
    <w:rsid w:val="00531D9C"/>
    <w:rsid w:val="00531FBB"/>
    <w:rsid w:val="00532118"/>
    <w:rsid w:val="005327CB"/>
    <w:rsid w:val="00532893"/>
    <w:rsid w:val="00532DD4"/>
    <w:rsid w:val="0053390E"/>
    <w:rsid w:val="00536723"/>
    <w:rsid w:val="005372EA"/>
    <w:rsid w:val="00537D66"/>
    <w:rsid w:val="0054090E"/>
    <w:rsid w:val="00541EA5"/>
    <w:rsid w:val="00541FCA"/>
    <w:rsid w:val="00542CD8"/>
    <w:rsid w:val="00543484"/>
    <w:rsid w:val="005435AA"/>
    <w:rsid w:val="005435FE"/>
    <w:rsid w:val="005438EC"/>
    <w:rsid w:val="00543BE7"/>
    <w:rsid w:val="00544AB5"/>
    <w:rsid w:val="005454D4"/>
    <w:rsid w:val="005454FF"/>
    <w:rsid w:val="00546CC8"/>
    <w:rsid w:val="005505B9"/>
    <w:rsid w:val="00551861"/>
    <w:rsid w:val="005521FC"/>
    <w:rsid w:val="00552A69"/>
    <w:rsid w:val="00552DE4"/>
    <w:rsid w:val="00552FFE"/>
    <w:rsid w:val="005535F1"/>
    <w:rsid w:val="00554AFA"/>
    <w:rsid w:val="00555FF4"/>
    <w:rsid w:val="00557864"/>
    <w:rsid w:val="00560180"/>
    <w:rsid w:val="0056177D"/>
    <w:rsid w:val="00561B63"/>
    <w:rsid w:val="005630D6"/>
    <w:rsid w:val="005642FD"/>
    <w:rsid w:val="00564479"/>
    <w:rsid w:val="00565BE7"/>
    <w:rsid w:val="00565FE2"/>
    <w:rsid w:val="00567248"/>
    <w:rsid w:val="005679CF"/>
    <w:rsid w:val="0057109F"/>
    <w:rsid w:val="0057145B"/>
    <w:rsid w:val="00571C47"/>
    <w:rsid w:val="00571F6F"/>
    <w:rsid w:val="00572724"/>
    <w:rsid w:val="00572BF0"/>
    <w:rsid w:val="0057326E"/>
    <w:rsid w:val="005734A2"/>
    <w:rsid w:val="0057449F"/>
    <w:rsid w:val="00576255"/>
    <w:rsid w:val="00576802"/>
    <w:rsid w:val="00576993"/>
    <w:rsid w:val="00580442"/>
    <w:rsid w:val="0058156D"/>
    <w:rsid w:val="0058161A"/>
    <w:rsid w:val="00581EB0"/>
    <w:rsid w:val="00582632"/>
    <w:rsid w:val="00584BB0"/>
    <w:rsid w:val="00586A95"/>
    <w:rsid w:val="00587447"/>
    <w:rsid w:val="00590341"/>
    <w:rsid w:val="005912FF"/>
    <w:rsid w:val="00591656"/>
    <w:rsid w:val="00591788"/>
    <w:rsid w:val="005918DB"/>
    <w:rsid w:val="00591AA9"/>
    <w:rsid w:val="0059244D"/>
    <w:rsid w:val="00592630"/>
    <w:rsid w:val="0059270F"/>
    <w:rsid w:val="00592E24"/>
    <w:rsid w:val="005937BB"/>
    <w:rsid w:val="005950A8"/>
    <w:rsid w:val="005957F7"/>
    <w:rsid w:val="00595A6E"/>
    <w:rsid w:val="00596118"/>
    <w:rsid w:val="00596BA1"/>
    <w:rsid w:val="00596D79"/>
    <w:rsid w:val="00596DA5"/>
    <w:rsid w:val="00597C50"/>
    <w:rsid w:val="005A0EE5"/>
    <w:rsid w:val="005A145F"/>
    <w:rsid w:val="005A2953"/>
    <w:rsid w:val="005A548A"/>
    <w:rsid w:val="005A64F4"/>
    <w:rsid w:val="005A7483"/>
    <w:rsid w:val="005B0461"/>
    <w:rsid w:val="005B206E"/>
    <w:rsid w:val="005B21BE"/>
    <w:rsid w:val="005B2259"/>
    <w:rsid w:val="005B2D9C"/>
    <w:rsid w:val="005B37FB"/>
    <w:rsid w:val="005B40CF"/>
    <w:rsid w:val="005B46A0"/>
    <w:rsid w:val="005B49A0"/>
    <w:rsid w:val="005B4CC6"/>
    <w:rsid w:val="005B59B8"/>
    <w:rsid w:val="005B60A2"/>
    <w:rsid w:val="005B64C8"/>
    <w:rsid w:val="005B6903"/>
    <w:rsid w:val="005B7AF7"/>
    <w:rsid w:val="005B7EC8"/>
    <w:rsid w:val="005B7FA2"/>
    <w:rsid w:val="005C16CE"/>
    <w:rsid w:val="005C1B59"/>
    <w:rsid w:val="005C2FA1"/>
    <w:rsid w:val="005C4686"/>
    <w:rsid w:val="005C517A"/>
    <w:rsid w:val="005C56A3"/>
    <w:rsid w:val="005C65E2"/>
    <w:rsid w:val="005C78E5"/>
    <w:rsid w:val="005C7D59"/>
    <w:rsid w:val="005D1051"/>
    <w:rsid w:val="005D1FB9"/>
    <w:rsid w:val="005D403E"/>
    <w:rsid w:val="005D44F2"/>
    <w:rsid w:val="005D46BC"/>
    <w:rsid w:val="005D48E9"/>
    <w:rsid w:val="005D4EFF"/>
    <w:rsid w:val="005D4F6E"/>
    <w:rsid w:val="005D5FFE"/>
    <w:rsid w:val="005D6756"/>
    <w:rsid w:val="005E10FE"/>
    <w:rsid w:val="005E2422"/>
    <w:rsid w:val="005E2EB6"/>
    <w:rsid w:val="005E53A5"/>
    <w:rsid w:val="005E55DF"/>
    <w:rsid w:val="005E5FD5"/>
    <w:rsid w:val="005F02B4"/>
    <w:rsid w:val="005F031A"/>
    <w:rsid w:val="005F0D5F"/>
    <w:rsid w:val="005F0F99"/>
    <w:rsid w:val="005F12F5"/>
    <w:rsid w:val="005F1DB9"/>
    <w:rsid w:val="005F3825"/>
    <w:rsid w:val="005F4030"/>
    <w:rsid w:val="005F4841"/>
    <w:rsid w:val="005F622C"/>
    <w:rsid w:val="005F66B0"/>
    <w:rsid w:val="005F6DD1"/>
    <w:rsid w:val="005F73D3"/>
    <w:rsid w:val="00600155"/>
    <w:rsid w:val="006024A0"/>
    <w:rsid w:val="00602E3E"/>
    <w:rsid w:val="00603D99"/>
    <w:rsid w:val="00604314"/>
    <w:rsid w:val="00604BEF"/>
    <w:rsid w:val="006052CD"/>
    <w:rsid w:val="00605771"/>
    <w:rsid w:val="006058A9"/>
    <w:rsid w:val="00606680"/>
    <w:rsid w:val="00610C9E"/>
    <w:rsid w:val="006159D0"/>
    <w:rsid w:val="006171BC"/>
    <w:rsid w:val="00617350"/>
    <w:rsid w:val="00620274"/>
    <w:rsid w:val="00620414"/>
    <w:rsid w:val="006212E7"/>
    <w:rsid w:val="006220AC"/>
    <w:rsid w:val="00623643"/>
    <w:rsid w:val="00623664"/>
    <w:rsid w:val="006250F3"/>
    <w:rsid w:val="00625298"/>
    <w:rsid w:val="00625963"/>
    <w:rsid w:val="00625EE6"/>
    <w:rsid w:val="00626CD3"/>
    <w:rsid w:val="00626FA1"/>
    <w:rsid w:val="006316B9"/>
    <w:rsid w:val="00631C5C"/>
    <w:rsid w:val="00631CA0"/>
    <w:rsid w:val="00631EA9"/>
    <w:rsid w:val="00633622"/>
    <w:rsid w:val="00633A0B"/>
    <w:rsid w:val="00634A83"/>
    <w:rsid w:val="00634C6A"/>
    <w:rsid w:val="006357DC"/>
    <w:rsid w:val="0063794A"/>
    <w:rsid w:val="006401A1"/>
    <w:rsid w:val="00640BCE"/>
    <w:rsid w:val="00641AB7"/>
    <w:rsid w:val="00641BAB"/>
    <w:rsid w:val="00641E7A"/>
    <w:rsid w:val="00641E8F"/>
    <w:rsid w:val="00643103"/>
    <w:rsid w:val="006448C7"/>
    <w:rsid w:val="006462B4"/>
    <w:rsid w:val="00646AC5"/>
    <w:rsid w:val="00646EA4"/>
    <w:rsid w:val="00647AB6"/>
    <w:rsid w:val="00647F2F"/>
    <w:rsid w:val="006502D8"/>
    <w:rsid w:val="00650569"/>
    <w:rsid w:val="00650937"/>
    <w:rsid w:val="00650E86"/>
    <w:rsid w:val="006510F8"/>
    <w:rsid w:val="00652088"/>
    <w:rsid w:val="0065320D"/>
    <w:rsid w:val="00653AAF"/>
    <w:rsid w:val="00654036"/>
    <w:rsid w:val="00654B41"/>
    <w:rsid w:val="00654E32"/>
    <w:rsid w:val="00656BBA"/>
    <w:rsid w:val="0065769F"/>
    <w:rsid w:val="00660353"/>
    <w:rsid w:val="00661276"/>
    <w:rsid w:val="00661389"/>
    <w:rsid w:val="00662887"/>
    <w:rsid w:val="00663842"/>
    <w:rsid w:val="00663A8B"/>
    <w:rsid w:val="00663B73"/>
    <w:rsid w:val="00664290"/>
    <w:rsid w:val="006653EC"/>
    <w:rsid w:val="00667364"/>
    <w:rsid w:val="00667920"/>
    <w:rsid w:val="00667B49"/>
    <w:rsid w:val="0067047E"/>
    <w:rsid w:val="00670736"/>
    <w:rsid w:val="00670D02"/>
    <w:rsid w:val="00670EE3"/>
    <w:rsid w:val="00671453"/>
    <w:rsid w:val="00671ECD"/>
    <w:rsid w:val="0067266C"/>
    <w:rsid w:val="00672B0C"/>
    <w:rsid w:val="00673BEB"/>
    <w:rsid w:val="006748FA"/>
    <w:rsid w:val="00674B02"/>
    <w:rsid w:val="00675A37"/>
    <w:rsid w:val="00676A14"/>
    <w:rsid w:val="00676AAE"/>
    <w:rsid w:val="00680299"/>
    <w:rsid w:val="00680582"/>
    <w:rsid w:val="006805B5"/>
    <w:rsid w:val="00681318"/>
    <w:rsid w:val="00682A95"/>
    <w:rsid w:val="00684D04"/>
    <w:rsid w:val="00685B88"/>
    <w:rsid w:val="006865A8"/>
    <w:rsid w:val="006878CA"/>
    <w:rsid w:val="00691904"/>
    <w:rsid w:val="00694856"/>
    <w:rsid w:val="00694C74"/>
    <w:rsid w:val="00695746"/>
    <w:rsid w:val="0069676B"/>
    <w:rsid w:val="00697807"/>
    <w:rsid w:val="006A072A"/>
    <w:rsid w:val="006A217D"/>
    <w:rsid w:val="006A285E"/>
    <w:rsid w:val="006A4AB2"/>
    <w:rsid w:val="006A6B1D"/>
    <w:rsid w:val="006A7A35"/>
    <w:rsid w:val="006B06A0"/>
    <w:rsid w:val="006B22B3"/>
    <w:rsid w:val="006B275C"/>
    <w:rsid w:val="006B4F9F"/>
    <w:rsid w:val="006B6079"/>
    <w:rsid w:val="006B6B71"/>
    <w:rsid w:val="006B6D8D"/>
    <w:rsid w:val="006B7BCC"/>
    <w:rsid w:val="006C0490"/>
    <w:rsid w:val="006C089C"/>
    <w:rsid w:val="006C2746"/>
    <w:rsid w:val="006C2A56"/>
    <w:rsid w:val="006C32D6"/>
    <w:rsid w:val="006C478E"/>
    <w:rsid w:val="006C52BD"/>
    <w:rsid w:val="006C5BD5"/>
    <w:rsid w:val="006C5C9E"/>
    <w:rsid w:val="006C5F24"/>
    <w:rsid w:val="006C6DC7"/>
    <w:rsid w:val="006C7837"/>
    <w:rsid w:val="006C7A2C"/>
    <w:rsid w:val="006C7A8F"/>
    <w:rsid w:val="006D0226"/>
    <w:rsid w:val="006D077E"/>
    <w:rsid w:val="006D0803"/>
    <w:rsid w:val="006D12E5"/>
    <w:rsid w:val="006D1389"/>
    <w:rsid w:val="006D1DC4"/>
    <w:rsid w:val="006D241D"/>
    <w:rsid w:val="006D363D"/>
    <w:rsid w:val="006D363E"/>
    <w:rsid w:val="006D407B"/>
    <w:rsid w:val="006D5786"/>
    <w:rsid w:val="006D5BBC"/>
    <w:rsid w:val="006D608A"/>
    <w:rsid w:val="006D6E27"/>
    <w:rsid w:val="006D71F0"/>
    <w:rsid w:val="006D7CA9"/>
    <w:rsid w:val="006D7E95"/>
    <w:rsid w:val="006D7EC6"/>
    <w:rsid w:val="006E17FE"/>
    <w:rsid w:val="006E2342"/>
    <w:rsid w:val="006E42EA"/>
    <w:rsid w:val="006E452A"/>
    <w:rsid w:val="006E53DA"/>
    <w:rsid w:val="006F06A8"/>
    <w:rsid w:val="006F5A02"/>
    <w:rsid w:val="006F5BEE"/>
    <w:rsid w:val="006F5EFB"/>
    <w:rsid w:val="006F631E"/>
    <w:rsid w:val="007000BE"/>
    <w:rsid w:val="00700292"/>
    <w:rsid w:val="007006AA"/>
    <w:rsid w:val="00700852"/>
    <w:rsid w:val="00701DEC"/>
    <w:rsid w:val="00701E28"/>
    <w:rsid w:val="00704293"/>
    <w:rsid w:val="007050DE"/>
    <w:rsid w:val="00705ECF"/>
    <w:rsid w:val="00707933"/>
    <w:rsid w:val="00707F13"/>
    <w:rsid w:val="00710240"/>
    <w:rsid w:val="007113D4"/>
    <w:rsid w:val="007115DC"/>
    <w:rsid w:val="00711950"/>
    <w:rsid w:val="00712611"/>
    <w:rsid w:val="00712A17"/>
    <w:rsid w:val="007137E1"/>
    <w:rsid w:val="00713A2A"/>
    <w:rsid w:val="00714257"/>
    <w:rsid w:val="007149FE"/>
    <w:rsid w:val="007151F4"/>
    <w:rsid w:val="0071628E"/>
    <w:rsid w:val="007164D7"/>
    <w:rsid w:val="0071736F"/>
    <w:rsid w:val="00717637"/>
    <w:rsid w:val="00717673"/>
    <w:rsid w:val="007204B5"/>
    <w:rsid w:val="00720914"/>
    <w:rsid w:val="0072279B"/>
    <w:rsid w:val="007227DC"/>
    <w:rsid w:val="00723CB9"/>
    <w:rsid w:val="007267B8"/>
    <w:rsid w:val="00726A79"/>
    <w:rsid w:val="00727151"/>
    <w:rsid w:val="00730304"/>
    <w:rsid w:val="0073087B"/>
    <w:rsid w:val="00731692"/>
    <w:rsid w:val="00731A68"/>
    <w:rsid w:val="00732792"/>
    <w:rsid w:val="00733E31"/>
    <w:rsid w:val="0073677C"/>
    <w:rsid w:val="00737DCE"/>
    <w:rsid w:val="00740793"/>
    <w:rsid w:val="007408C3"/>
    <w:rsid w:val="00742067"/>
    <w:rsid w:val="00742A20"/>
    <w:rsid w:val="00743DAB"/>
    <w:rsid w:val="00743DF6"/>
    <w:rsid w:val="00744749"/>
    <w:rsid w:val="00745539"/>
    <w:rsid w:val="00745BE1"/>
    <w:rsid w:val="007465AE"/>
    <w:rsid w:val="00746BE6"/>
    <w:rsid w:val="00750B9D"/>
    <w:rsid w:val="007517E4"/>
    <w:rsid w:val="0075260E"/>
    <w:rsid w:val="00752988"/>
    <w:rsid w:val="00753F6B"/>
    <w:rsid w:val="007547CF"/>
    <w:rsid w:val="00754816"/>
    <w:rsid w:val="00754E63"/>
    <w:rsid w:val="00755111"/>
    <w:rsid w:val="0075639D"/>
    <w:rsid w:val="0075773F"/>
    <w:rsid w:val="00757E7A"/>
    <w:rsid w:val="00760744"/>
    <w:rsid w:val="00760CCD"/>
    <w:rsid w:val="007627CA"/>
    <w:rsid w:val="00763656"/>
    <w:rsid w:val="00763D1A"/>
    <w:rsid w:val="0076567B"/>
    <w:rsid w:val="00765AD1"/>
    <w:rsid w:val="00765DA3"/>
    <w:rsid w:val="00766B96"/>
    <w:rsid w:val="00770DB5"/>
    <w:rsid w:val="007718AF"/>
    <w:rsid w:val="007728FB"/>
    <w:rsid w:val="00772B28"/>
    <w:rsid w:val="007755B8"/>
    <w:rsid w:val="00775D8B"/>
    <w:rsid w:val="007761CB"/>
    <w:rsid w:val="00776233"/>
    <w:rsid w:val="007764DC"/>
    <w:rsid w:val="007767F4"/>
    <w:rsid w:val="007769C5"/>
    <w:rsid w:val="00776F72"/>
    <w:rsid w:val="007811F7"/>
    <w:rsid w:val="007821C6"/>
    <w:rsid w:val="00782347"/>
    <w:rsid w:val="007828BC"/>
    <w:rsid w:val="007831A2"/>
    <w:rsid w:val="0078320E"/>
    <w:rsid w:val="00783ACB"/>
    <w:rsid w:val="00783CA5"/>
    <w:rsid w:val="007845D9"/>
    <w:rsid w:val="00785663"/>
    <w:rsid w:val="0078633A"/>
    <w:rsid w:val="0078682A"/>
    <w:rsid w:val="00786CD1"/>
    <w:rsid w:val="00787746"/>
    <w:rsid w:val="007879B0"/>
    <w:rsid w:val="00787D1B"/>
    <w:rsid w:val="00790C5A"/>
    <w:rsid w:val="00790CC3"/>
    <w:rsid w:val="00791A7C"/>
    <w:rsid w:val="00793918"/>
    <w:rsid w:val="007948D7"/>
    <w:rsid w:val="00794FBD"/>
    <w:rsid w:val="00795405"/>
    <w:rsid w:val="00796730"/>
    <w:rsid w:val="00796892"/>
    <w:rsid w:val="00796EDC"/>
    <w:rsid w:val="007970B4"/>
    <w:rsid w:val="007971F1"/>
    <w:rsid w:val="0079757A"/>
    <w:rsid w:val="007A1A0B"/>
    <w:rsid w:val="007A1D61"/>
    <w:rsid w:val="007A3533"/>
    <w:rsid w:val="007A3A00"/>
    <w:rsid w:val="007A552B"/>
    <w:rsid w:val="007A5BD7"/>
    <w:rsid w:val="007A7790"/>
    <w:rsid w:val="007B0525"/>
    <w:rsid w:val="007B0727"/>
    <w:rsid w:val="007B077C"/>
    <w:rsid w:val="007B0A26"/>
    <w:rsid w:val="007B1482"/>
    <w:rsid w:val="007B1BAC"/>
    <w:rsid w:val="007B1EE8"/>
    <w:rsid w:val="007B24F8"/>
    <w:rsid w:val="007B381D"/>
    <w:rsid w:val="007B3BDE"/>
    <w:rsid w:val="007B558A"/>
    <w:rsid w:val="007B5706"/>
    <w:rsid w:val="007B5AC5"/>
    <w:rsid w:val="007B5B30"/>
    <w:rsid w:val="007B5BCC"/>
    <w:rsid w:val="007B65CD"/>
    <w:rsid w:val="007B7696"/>
    <w:rsid w:val="007C1059"/>
    <w:rsid w:val="007C176E"/>
    <w:rsid w:val="007C27B9"/>
    <w:rsid w:val="007C29B1"/>
    <w:rsid w:val="007C2E90"/>
    <w:rsid w:val="007C338B"/>
    <w:rsid w:val="007C345A"/>
    <w:rsid w:val="007C4D8F"/>
    <w:rsid w:val="007C5EBA"/>
    <w:rsid w:val="007C5F81"/>
    <w:rsid w:val="007C6C75"/>
    <w:rsid w:val="007C757E"/>
    <w:rsid w:val="007D0285"/>
    <w:rsid w:val="007D07C6"/>
    <w:rsid w:val="007D23AC"/>
    <w:rsid w:val="007D2A6D"/>
    <w:rsid w:val="007D4536"/>
    <w:rsid w:val="007D45FA"/>
    <w:rsid w:val="007D4C0D"/>
    <w:rsid w:val="007D5775"/>
    <w:rsid w:val="007D57A9"/>
    <w:rsid w:val="007D64B5"/>
    <w:rsid w:val="007D666F"/>
    <w:rsid w:val="007D6A74"/>
    <w:rsid w:val="007D76A7"/>
    <w:rsid w:val="007D7CB3"/>
    <w:rsid w:val="007E19B4"/>
    <w:rsid w:val="007E19CE"/>
    <w:rsid w:val="007E1BEA"/>
    <w:rsid w:val="007E1ECA"/>
    <w:rsid w:val="007E249A"/>
    <w:rsid w:val="007E354A"/>
    <w:rsid w:val="007E3B7E"/>
    <w:rsid w:val="007E3BC0"/>
    <w:rsid w:val="007E3E3B"/>
    <w:rsid w:val="007E3E55"/>
    <w:rsid w:val="007E5C0F"/>
    <w:rsid w:val="007E5FCC"/>
    <w:rsid w:val="007F04F0"/>
    <w:rsid w:val="007F068A"/>
    <w:rsid w:val="007F1337"/>
    <w:rsid w:val="007F5412"/>
    <w:rsid w:val="007F5913"/>
    <w:rsid w:val="007F68AB"/>
    <w:rsid w:val="00800400"/>
    <w:rsid w:val="00800580"/>
    <w:rsid w:val="00800A2C"/>
    <w:rsid w:val="0080255F"/>
    <w:rsid w:val="00802E0B"/>
    <w:rsid w:val="0080367D"/>
    <w:rsid w:val="008042EE"/>
    <w:rsid w:val="00805209"/>
    <w:rsid w:val="00805427"/>
    <w:rsid w:val="008059CA"/>
    <w:rsid w:val="00806379"/>
    <w:rsid w:val="00806428"/>
    <w:rsid w:val="00806962"/>
    <w:rsid w:val="00806F4A"/>
    <w:rsid w:val="00807457"/>
    <w:rsid w:val="00807718"/>
    <w:rsid w:val="00810969"/>
    <w:rsid w:val="008118E4"/>
    <w:rsid w:val="008127D5"/>
    <w:rsid w:val="0081290C"/>
    <w:rsid w:val="00812AFA"/>
    <w:rsid w:val="00812BA6"/>
    <w:rsid w:val="00812D9F"/>
    <w:rsid w:val="00813EE4"/>
    <w:rsid w:val="00815399"/>
    <w:rsid w:val="00816CC1"/>
    <w:rsid w:val="00821030"/>
    <w:rsid w:val="008215CE"/>
    <w:rsid w:val="00824039"/>
    <w:rsid w:val="0082414D"/>
    <w:rsid w:val="00825FFF"/>
    <w:rsid w:val="00826119"/>
    <w:rsid w:val="008265D6"/>
    <w:rsid w:val="00826CC5"/>
    <w:rsid w:val="00826F30"/>
    <w:rsid w:val="00827357"/>
    <w:rsid w:val="008277B1"/>
    <w:rsid w:val="00827AA3"/>
    <w:rsid w:val="00830C84"/>
    <w:rsid w:val="008310BA"/>
    <w:rsid w:val="00831B4E"/>
    <w:rsid w:val="008324A9"/>
    <w:rsid w:val="00833B7B"/>
    <w:rsid w:val="00834318"/>
    <w:rsid w:val="00834F0B"/>
    <w:rsid w:val="00835302"/>
    <w:rsid w:val="0083597F"/>
    <w:rsid w:val="0083691D"/>
    <w:rsid w:val="00837D13"/>
    <w:rsid w:val="00840C16"/>
    <w:rsid w:val="00841779"/>
    <w:rsid w:val="00843515"/>
    <w:rsid w:val="00843994"/>
    <w:rsid w:val="008446EF"/>
    <w:rsid w:val="00844E5F"/>
    <w:rsid w:val="00846100"/>
    <w:rsid w:val="00846223"/>
    <w:rsid w:val="00846423"/>
    <w:rsid w:val="00846889"/>
    <w:rsid w:val="0084729F"/>
    <w:rsid w:val="00850386"/>
    <w:rsid w:val="0085107A"/>
    <w:rsid w:val="008519CB"/>
    <w:rsid w:val="00852052"/>
    <w:rsid w:val="008520F5"/>
    <w:rsid w:val="008539F3"/>
    <w:rsid w:val="00853F1C"/>
    <w:rsid w:val="0085536F"/>
    <w:rsid w:val="008556C1"/>
    <w:rsid w:val="00856B55"/>
    <w:rsid w:val="00857779"/>
    <w:rsid w:val="00860B9A"/>
    <w:rsid w:val="008617CF"/>
    <w:rsid w:val="00862468"/>
    <w:rsid w:val="00864E38"/>
    <w:rsid w:val="00866BC7"/>
    <w:rsid w:val="0086724A"/>
    <w:rsid w:val="00867BDE"/>
    <w:rsid w:val="00870106"/>
    <w:rsid w:val="008715D7"/>
    <w:rsid w:val="0087169A"/>
    <w:rsid w:val="0087388F"/>
    <w:rsid w:val="00874C6D"/>
    <w:rsid w:val="00875CEF"/>
    <w:rsid w:val="0087648D"/>
    <w:rsid w:val="00880373"/>
    <w:rsid w:val="008810D8"/>
    <w:rsid w:val="00882432"/>
    <w:rsid w:val="0088291F"/>
    <w:rsid w:val="00882FF0"/>
    <w:rsid w:val="0088320F"/>
    <w:rsid w:val="008833DF"/>
    <w:rsid w:val="008839F2"/>
    <w:rsid w:val="00884D96"/>
    <w:rsid w:val="008864F5"/>
    <w:rsid w:val="00886AE8"/>
    <w:rsid w:val="0088702A"/>
    <w:rsid w:val="00887C01"/>
    <w:rsid w:val="00887F0D"/>
    <w:rsid w:val="00890935"/>
    <w:rsid w:val="00891326"/>
    <w:rsid w:val="008920BD"/>
    <w:rsid w:val="00892C69"/>
    <w:rsid w:val="00893835"/>
    <w:rsid w:val="008943FA"/>
    <w:rsid w:val="00894461"/>
    <w:rsid w:val="00894E4C"/>
    <w:rsid w:val="008952CC"/>
    <w:rsid w:val="008957B9"/>
    <w:rsid w:val="0089633B"/>
    <w:rsid w:val="008A0B9B"/>
    <w:rsid w:val="008A0C0F"/>
    <w:rsid w:val="008A1364"/>
    <w:rsid w:val="008A24EE"/>
    <w:rsid w:val="008A340F"/>
    <w:rsid w:val="008A3FBE"/>
    <w:rsid w:val="008A4194"/>
    <w:rsid w:val="008A4303"/>
    <w:rsid w:val="008A4DCC"/>
    <w:rsid w:val="008A6305"/>
    <w:rsid w:val="008A688B"/>
    <w:rsid w:val="008A6A5A"/>
    <w:rsid w:val="008A740A"/>
    <w:rsid w:val="008B0BFE"/>
    <w:rsid w:val="008B15E5"/>
    <w:rsid w:val="008B269A"/>
    <w:rsid w:val="008B32BC"/>
    <w:rsid w:val="008B438C"/>
    <w:rsid w:val="008B484F"/>
    <w:rsid w:val="008B4A29"/>
    <w:rsid w:val="008B5896"/>
    <w:rsid w:val="008B5916"/>
    <w:rsid w:val="008B5EB1"/>
    <w:rsid w:val="008B7F90"/>
    <w:rsid w:val="008B7FF5"/>
    <w:rsid w:val="008C062E"/>
    <w:rsid w:val="008C1124"/>
    <w:rsid w:val="008C15FA"/>
    <w:rsid w:val="008C3A0D"/>
    <w:rsid w:val="008C462F"/>
    <w:rsid w:val="008C4C0F"/>
    <w:rsid w:val="008C505D"/>
    <w:rsid w:val="008C7007"/>
    <w:rsid w:val="008C7DF6"/>
    <w:rsid w:val="008D055C"/>
    <w:rsid w:val="008D0F99"/>
    <w:rsid w:val="008D12BE"/>
    <w:rsid w:val="008D4FD0"/>
    <w:rsid w:val="008D52B7"/>
    <w:rsid w:val="008D68FE"/>
    <w:rsid w:val="008E11C0"/>
    <w:rsid w:val="008E1861"/>
    <w:rsid w:val="008E2186"/>
    <w:rsid w:val="008E3166"/>
    <w:rsid w:val="008E4732"/>
    <w:rsid w:val="008E4B02"/>
    <w:rsid w:val="008E4D95"/>
    <w:rsid w:val="008E622C"/>
    <w:rsid w:val="008E6F45"/>
    <w:rsid w:val="008E7531"/>
    <w:rsid w:val="008E7B3A"/>
    <w:rsid w:val="008F0C0F"/>
    <w:rsid w:val="008F17D7"/>
    <w:rsid w:val="008F1995"/>
    <w:rsid w:val="008F2196"/>
    <w:rsid w:val="008F2AEE"/>
    <w:rsid w:val="008F33E9"/>
    <w:rsid w:val="008F49FC"/>
    <w:rsid w:val="008F69A7"/>
    <w:rsid w:val="008F7D86"/>
    <w:rsid w:val="0090025A"/>
    <w:rsid w:val="00902F3F"/>
    <w:rsid w:val="009031AB"/>
    <w:rsid w:val="009045DD"/>
    <w:rsid w:val="00904838"/>
    <w:rsid w:val="00905D98"/>
    <w:rsid w:val="00906B4F"/>
    <w:rsid w:val="009071E5"/>
    <w:rsid w:val="00907706"/>
    <w:rsid w:val="00913F96"/>
    <w:rsid w:val="00914EE6"/>
    <w:rsid w:val="009152C7"/>
    <w:rsid w:val="00915A8A"/>
    <w:rsid w:val="00915B80"/>
    <w:rsid w:val="00915F86"/>
    <w:rsid w:val="00917EA9"/>
    <w:rsid w:val="00917F4F"/>
    <w:rsid w:val="00922090"/>
    <w:rsid w:val="009226C7"/>
    <w:rsid w:val="00922884"/>
    <w:rsid w:val="00922C91"/>
    <w:rsid w:val="00924083"/>
    <w:rsid w:val="009240F6"/>
    <w:rsid w:val="00924D15"/>
    <w:rsid w:val="00925528"/>
    <w:rsid w:val="00925605"/>
    <w:rsid w:val="009256AC"/>
    <w:rsid w:val="0092611D"/>
    <w:rsid w:val="0092731D"/>
    <w:rsid w:val="0092787D"/>
    <w:rsid w:val="009302C2"/>
    <w:rsid w:val="009303DA"/>
    <w:rsid w:val="00930A6C"/>
    <w:rsid w:val="0093134C"/>
    <w:rsid w:val="00931458"/>
    <w:rsid w:val="009320A4"/>
    <w:rsid w:val="00932BA4"/>
    <w:rsid w:val="00933ACE"/>
    <w:rsid w:val="00934929"/>
    <w:rsid w:val="009359C4"/>
    <w:rsid w:val="009374FB"/>
    <w:rsid w:val="00942DD9"/>
    <w:rsid w:val="0094363B"/>
    <w:rsid w:val="00944985"/>
    <w:rsid w:val="009449F3"/>
    <w:rsid w:val="0094536C"/>
    <w:rsid w:val="00945801"/>
    <w:rsid w:val="00951002"/>
    <w:rsid w:val="00951292"/>
    <w:rsid w:val="00951F12"/>
    <w:rsid w:val="00952F2F"/>
    <w:rsid w:val="00953AD9"/>
    <w:rsid w:val="00953D2E"/>
    <w:rsid w:val="00953ECC"/>
    <w:rsid w:val="00954AF8"/>
    <w:rsid w:val="00954B37"/>
    <w:rsid w:val="00954D93"/>
    <w:rsid w:val="00954F3B"/>
    <w:rsid w:val="009554B4"/>
    <w:rsid w:val="00955791"/>
    <w:rsid w:val="009609F9"/>
    <w:rsid w:val="00961C95"/>
    <w:rsid w:val="0096324D"/>
    <w:rsid w:val="009639C7"/>
    <w:rsid w:val="00964899"/>
    <w:rsid w:val="00964CCA"/>
    <w:rsid w:val="00964CDA"/>
    <w:rsid w:val="00966B3C"/>
    <w:rsid w:val="009711C1"/>
    <w:rsid w:val="009714CB"/>
    <w:rsid w:val="009719A7"/>
    <w:rsid w:val="00973B12"/>
    <w:rsid w:val="0097442C"/>
    <w:rsid w:val="009747AD"/>
    <w:rsid w:val="00975074"/>
    <w:rsid w:val="00976CFF"/>
    <w:rsid w:val="00977CAB"/>
    <w:rsid w:val="009808AA"/>
    <w:rsid w:val="009812F1"/>
    <w:rsid w:val="00982596"/>
    <w:rsid w:val="0098259E"/>
    <w:rsid w:val="0098379D"/>
    <w:rsid w:val="00984A27"/>
    <w:rsid w:val="00987104"/>
    <w:rsid w:val="00987A07"/>
    <w:rsid w:val="00987F9B"/>
    <w:rsid w:val="00990A5B"/>
    <w:rsid w:val="00991193"/>
    <w:rsid w:val="00991A97"/>
    <w:rsid w:val="00991ED3"/>
    <w:rsid w:val="009930C8"/>
    <w:rsid w:val="00993BDB"/>
    <w:rsid w:val="00994425"/>
    <w:rsid w:val="0099445E"/>
    <w:rsid w:val="0099466B"/>
    <w:rsid w:val="00994B25"/>
    <w:rsid w:val="00995D03"/>
    <w:rsid w:val="00996E19"/>
    <w:rsid w:val="00997885"/>
    <w:rsid w:val="00997DF9"/>
    <w:rsid w:val="009A1034"/>
    <w:rsid w:val="009A3890"/>
    <w:rsid w:val="009A4B01"/>
    <w:rsid w:val="009A4E20"/>
    <w:rsid w:val="009A5C58"/>
    <w:rsid w:val="009A61CC"/>
    <w:rsid w:val="009A6912"/>
    <w:rsid w:val="009A6CBC"/>
    <w:rsid w:val="009B1140"/>
    <w:rsid w:val="009B12AF"/>
    <w:rsid w:val="009B280B"/>
    <w:rsid w:val="009B2D61"/>
    <w:rsid w:val="009B3CA8"/>
    <w:rsid w:val="009B46B4"/>
    <w:rsid w:val="009B6370"/>
    <w:rsid w:val="009B759E"/>
    <w:rsid w:val="009B7A42"/>
    <w:rsid w:val="009B7BC6"/>
    <w:rsid w:val="009B7E71"/>
    <w:rsid w:val="009C01DD"/>
    <w:rsid w:val="009C03B7"/>
    <w:rsid w:val="009C04FF"/>
    <w:rsid w:val="009C0E89"/>
    <w:rsid w:val="009C2E50"/>
    <w:rsid w:val="009C3F44"/>
    <w:rsid w:val="009C5558"/>
    <w:rsid w:val="009C6160"/>
    <w:rsid w:val="009C6166"/>
    <w:rsid w:val="009C7530"/>
    <w:rsid w:val="009C756D"/>
    <w:rsid w:val="009C7B4B"/>
    <w:rsid w:val="009D0305"/>
    <w:rsid w:val="009D04E0"/>
    <w:rsid w:val="009D056A"/>
    <w:rsid w:val="009D0D44"/>
    <w:rsid w:val="009D0FB3"/>
    <w:rsid w:val="009D101D"/>
    <w:rsid w:val="009D2519"/>
    <w:rsid w:val="009D3E97"/>
    <w:rsid w:val="009D3EE5"/>
    <w:rsid w:val="009D4608"/>
    <w:rsid w:val="009D4F27"/>
    <w:rsid w:val="009D5069"/>
    <w:rsid w:val="009D5E10"/>
    <w:rsid w:val="009D66C1"/>
    <w:rsid w:val="009D693F"/>
    <w:rsid w:val="009D6A1F"/>
    <w:rsid w:val="009D6D06"/>
    <w:rsid w:val="009D7D4E"/>
    <w:rsid w:val="009E17E2"/>
    <w:rsid w:val="009E20E8"/>
    <w:rsid w:val="009E35D0"/>
    <w:rsid w:val="009E4ADB"/>
    <w:rsid w:val="009E5640"/>
    <w:rsid w:val="009E5E59"/>
    <w:rsid w:val="009F0093"/>
    <w:rsid w:val="009F1027"/>
    <w:rsid w:val="009F162A"/>
    <w:rsid w:val="009F2A1F"/>
    <w:rsid w:val="009F2AB2"/>
    <w:rsid w:val="009F2F1A"/>
    <w:rsid w:val="009F344A"/>
    <w:rsid w:val="009F42F7"/>
    <w:rsid w:val="009F474C"/>
    <w:rsid w:val="009F6462"/>
    <w:rsid w:val="009F68FA"/>
    <w:rsid w:val="00A014EA"/>
    <w:rsid w:val="00A033C1"/>
    <w:rsid w:val="00A03820"/>
    <w:rsid w:val="00A04743"/>
    <w:rsid w:val="00A04FDB"/>
    <w:rsid w:val="00A11EC8"/>
    <w:rsid w:val="00A1211F"/>
    <w:rsid w:val="00A13181"/>
    <w:rsid w:val="00A133BB"/>
    <w:rsid w:val="00A13D67"/>
    <w:rsid w:val="00A16103"/>
    <w:rsid w:val="00A1641C"/>
    <w:rsid w:val="00A16B81"/>
    <w:rsid w:val="00A1715D"/>
    <w:rsid w:val="00A17DF9"/>
    <w:rsid w:val="00A20794"/>
    <w:rsid w:val="00A20F78"/>
    <w:rsid w:val="00A23E0F"/>
    <w:rsid w:val="00A23FB1"/>
    <w:rsid w:val="00A2442F"/>
    <w:rsid w:val="00A2470F"/>
    <w:rsid w:val="00A253DF"/>
    <w:rsid w:val="00A25533"/>
    <w:rsid w:val="00A256D4"/>
    <w:rsid w:val="00A257D9"/>
    <w:rsid w:val="00A26D27"/>
    <w:rsid w:val="00A2734E"/>
    <w:rsid w:val="00A314D7"/>
    <w:rsid w:val="00A31A3A"/>
    <w:rsid w:val="00A32014"/>
    <w:rsid w:val="00A320EA"/>
    <w:rsid w:val="00A33214"/>
    <w:rsid w:val="00A343BD"/>
    <w:rsid w:val="00A34968"/>
    <w:rsid w:val="00A35BA9"/>
    <w:rsid w:val="00A37027"/>
    <w:rsid w:val="00A37185"/>
    <w:rsid w:val="00A37789"/>
    <w:rsid w:val="00A418AA"/>
    <w:rsid w:val="00A41B09"/>
    <w:rsid w:val="00A47B26"/>
    <w:rsid w:val="00A50249"/>
    <w:rsid w:val="00A509A8"/>
    <w:rsid w:val="00A50AF7"/>
    <w:rsid w:val="00A50C72"/>
    <w:rsid w:val="00A51305"/>
    <w:rsid w:val="00A5212B"/>
    <w:rsid w:val="00A52CB8"/>
    <w:rsid w:val="00A541E9"/>
    <w:rsid w:val="00A54502"/>
    <w:rsid w:val="00A5542B"/>
    <w:rsid w:val="00A56245"/>
    <w:rsid w:val="00A57192"/>
    <w:rsid w:val="00A61199"/>
    <w:rsid w:val="00A61CB2"/>
    <w:rsid w:val="00A623E0"/>
    <w:rsid w:val="00A626EE"/>
    <w:rsid w:val="00A6318A"/>
    <w:rsid w:val="00A6480E"/>
    <w:rsid w:val="00A64CCA"/>
    <w:rsid w:val="00A653C9"/>
    <w:rsid w:val="00A654BA"/>
    <w:rsid w:val="00A65DE6"/>
    <w:rsid w:val="00A6640E"/>
    <w:rsid w:val="00A6680A"/>
    <w:rsid w:val="00A67483"/>
    <w:rsid w:val="00A701FC"/>
    <w:rsid w:val="00A7106C"/>
    <w:rsid w:val="00A71EB3"/>
    <w:rsid w:val="00A72DB0"/>
    <w:rsid w:val="00A74140"/>
    <w:rsid w:val="00A74494"/>
    <w:rsid w:val="00A74777"/>
    <w:rsid w:val="00A759B3"/>
    <w:rsid w:val="00A75A76"/>
    <w:rsid w:val="00A75F52"/>
    <w:rsid w:val="00A77907"/>
    <w:rsid w:val="00A82722"/>
    <w:rsid w:val="00A8366B"/>
    <w:rsid w:val="00A84D94"/>
    <w:rsid w:val="00A87487"/>
    <w:rsid w:val="00A878DE"/>
    <w:rsid w:val="00A92A3A"/>
    <w:rsid w:val="00A92A64"/>
    <w:rsid w:val="00A92BEC"/>
    <w:rsid w:val="00A941D7"/>
    <w:rsid w:val="00A94CD7"/>
    <w:rsid w:val="00A952C2"/>
    <w:rsid w:val="00A97FCE"/>
    <w:rsid w:val="00AA12C4"/>
    <w:rsid w:val="00AA13BC"/>
    <w:rsid w:val="00AA1D81"/>
    <w:rsid w:val="00AA1E9A"/>
    <w:rsid w:val="00AA3043"/>
    <w:rsid w:val="00AA3FAA"/>
    <w:rsid w:val="00AA659A"/>
    <w:rsid w:val="00AA6C86"/>
    <w:rsid w:val="00AA7757"/>
    <w:rsid w:val="00AA7D4B"/>
    <w:rsid w:val="00AB068E"/>
    <w:rsid w:val="00AB151F"/>
    <w:rsid w:val="00AB16A1"/>
    <w:rsid w:val="00AB34DE"/>
    <w:rsid w:val="00AB391A"/>
    <w:rsid w:val="00AB4BE9"/>
    <w:rsid w:val="00AB4F32"/>
    <w:rsid w:val="00AB5BD4"/>
    <w:rsid w:val="00AC116B"/>
    <w:rsid w:val="00AC1706"/>
    <w:rsid w:val="00AC2137"/>
    <w:rsid w:val="00AC6F32"/>
    <w:rsid w:val="00AD14FD"/>
    <w:rsid w:val="00AD1B22"/>
    <w:rsid w:val="00AD2B15"/>
    <w:rsid w:val="00AD2DCB"/>
    <w:rsid w:val="00AD2E67"/>
    <w:rsid w:val="00AD3128"/>
    <w:rsid w:val="00AD315B"/>
    <w:rsid w:val="00AD351A"/>
    <w:rsid w:val="00AD42DD"/>
    <w:rsid w:val="00AD4308"/>
    <w:rsid w:val="00AD5CC8"/>
    <w:rsid w:val="00AD5F5C"/>
    <w:rsid w:val="00AD76AD"/>
    <w:rsid w:val="00AD775C"/>
    <w:rsid w:val="00AD7B5A"/>
    <w:rsid w:val="00AE00AD"/>
    <w:rsid w:val="00AE3804"/>
    <w:rsid w:val="00AE526B"/>
    <w:rsid w:val="00AE77EE"/>
    <w:rsid w:val="00AF0751"/>
    <w:rsid w:val="00AF0FFE"/>
    <w:rsid w:val="00AF10F0"/>
    <w:rsid w:val="00AF11F5"/>
    <w:rsid w:val="00AF42DF"/>
    <w:rsid w:val="00AF69D0"/>
    <w:rsid w:val="00AF6D21"/>
    <w:rsid w:val="00AF6EA9"/>
    <w:rsid w:val="00AF7F56"/>
    <w:rsid w:val="00B00633"/>
    <w:rsid w:val="00B0169A"/>
    <w:rsid w:val="00B018F8"/>
    <w:rsid w:val="00B028C4"/>
    <w:rsid w:val="00B02B77"/>
    <w:rsid w:val="00B02CC5"/>
    <w:rsid w:val="00B034F9"/>
    <w:rsid w:val="00B03980"/>
    <w:rsid w:val="00B041B4"/>
    <w:rsid w:val="00B0477C"/>
    <w:rsid w:val="00B052ED"/>
    <w:rsid w:val="00B0609F"/>
    <w:rsid w:val="00B06513"/>
    <w:rsid w:val="00B0771C"/>
    <w:rsid w:val="00B07C4C"/>
    <w:rsid w:val="00B11E31"/>
    <w:rsid w:val="00B11EDE"/>
    <w:rsid w:val="00B1231A"/>
    <w:rsid w:val="00B12582"/>
    <w:rsid w:val="00B127CF"/>
    <w:rsid w:val="00B12F04"/>
    <w:rsid w:val="00B1317B"/>
    <w:rsid w:val="00B13391"/>
    <w:rsid w:val="00B134F1"/>
    <w:rsid w:val="00B13A96"/>
    <w:rsid w:val="00B14168"/>
    <w:rsid w:val="00B14270"/>
    <w:rsid w:val="00B16C6E"/>
    <w:rsid w:val="00B17561"/>
    <w:rsid w:val="00B200AC"/>
    <w:rsid w:val="00B20403"/>
    <w:rsid w:val="00B213FB"/>
    <w:rsid w:val="00B22DD2"/>
    <w:rsid w:val="00B22F85"/>
    <w:rsid w:val="00B24035"/>
    <w:rsid w:val="00B250FB"/>
    <w:rsid w:val="00B254C3"/>
    <w:rsid w:val="00B2575F"/>
    <w:rsid w:val="00B257BA"/>
    <w:rsid w:val="00B263C0"/>
    <w:rsid w:val="00B2772B"/>
    <w:rsid w:val="00B27B58"/>
    <w:rsid w:val="00B27BA3"/>
    <w:rsid w:val="00B329B5"/>
    <w:rsid w:val="00B32E8F"/>
    <w:rsid w:val="00B33186"/>
    <w:rsid w:val="00B35AB0"/>
    <w:rsid w:val="00B35E4C"/>
    <w:rsid w:val="00B36504"/>
    <w:rsid w:val="00B36709"/>
    <w:rsid w:val="00B36FA9"/>
    <w:rsid w:val="00B375FF"/>
    <w:rsid w:val="00B37CD7"/>
    <w:rsid w:val="00B4064C"/>
    <w:rsid w:val="00B40A1F"/>
    <w:rsid w:val="00B411E9"/>
    <w:rsid w:val="00B414C0"/>
    <w:rsid w:val="00B42F9B"/>
    <w:rsid w:val="00B43CCA"/>
    <w:rsid w:val="00B44437"/>
    <w:rsid w:val="00B45B43"/>
    <w:rsid w:val="00B474F7"/>
    <w:rsid w:val="00B50D53"/>
    <w:rsid w:val="00B50F65"/>
    <w:rsid w:val="00B5211B"/>
    <w:rsid w:val="00B526CE"/>
    <w:rsid w:val="00B52ADA"/>
    <w:rsid w:val="00B53487"/>
    <w:rsid w:val="00B53794"/>
    <w:rsid w:val="00B53D40"/>
    <w:rsid w:val="00B54F31"/>
    <w:rsid w:val="00B55341"/>
    <w:rsid w:val="00B56111"/>
    <w:rsid w:val="00B60111"/>
    <w:rsid w:val="00B60309"/>
    <w:rsid w:val="00B61ACF"/>
    <w:rsid w:val="00B62163"/>
    <w:rsid w:val="00B62B0D"/>
    <w:rsid w:val="00B6425A"/>
    <w:rsid w:val="00B64BD6"/>
    <w:rsid w:val="00B64F84"/>
    <w:rsid w:val="00B65019"/>
    <w:rsid w:val="00B6538B"/>
    <w:rsid w:val="00B65859"/>
    <w:rsid w:val="00B65EB0"/>
    <w:rsid w:val="00B65F3D"/>
    <w:rsid w:val="00B660F5"/>
    <w:rsid w:val="00B66102"/>
    <w:rsid w:val="00B70A70"/>
    <w:rsid w:val="00B7224A"/>
    <w:rsid w:val="00B723B6"/>
    <w:rsid w:val="00B75E0A"/>
    <w:rsid w:val="00B807C1"/>
    <w:rsid w:val="00B80B14"/>
    <w:rsid w:val="00B80CD2"/>
    <w:rsid w:val="00B80D20"/>
    <w:rsid w:val="00B80E7A"/>
    <w:rsid w:val="00B83321"/>
    <w:rsid w:val="00B83643"/>
    <w:rsid w:val="00B83E4E"/>
    <w:rsid w:val="00B84185"/>
    <w:rsid w:val="00B84466"/>
    <w:rsid w:val="00B8470D"/>
    <w:rsid w:val="00B84AA1"/>
    <w:rsid w:val="00B855D0"/>
    <w:rsid w:val="00B860AE"/>
    <w:rsid w:val="00B86CE5"/>
    <w:rsid w:val="00B870E7"/>
    <w:rsid w:val="00B90C0A"/>
    <w:rsid w:val="00B9176D"/>
    <w:rsid w:val="00B9222B"/>
    <w:rsid w:val="00B92AF9"/>
    <w:rsid w:val="00B935EE"/>
    <w:rsid w:val="00B95382"/>
    <w:rsid w:val="00B95DEE"/>
    <w:rsid w:val="00BA15EE"/>
    <w:rsid w:val="00BA3B78"/>
    <w:rsid w:val="00BA4218"/>
    <w:rsid w:val="00BA4E8A"/>
    <w:rsid w:val="00BA6B2B"/>
    <w:rsid w:val="00BA6BF5"/>
    <w:rsid w:val="00BB03FE"/>
    <w:rsid w:val="00BB1199"/>
    <w:rsid w:val="00BB121A"/>
    <w:rsid w:val="00BB1EAF"/>
    <w:rsid w:val="00BB25A3"/>
    <w:rsid w:val="00BB4A6B"/>
    <w:rsid w:val="00BB723F"/>
    <w:rsid w:val="00BB7998"/>
    <w:rsid w:val="00BC10B8"/>
    <w:rsid w:val="00BC291E"/>
    <w:rsid w:val="00BC470D"/>
    <w:rsid w:val="00BC5AC6"/>
    <w:rsid w:val="00BC5E9A"/>
    <w:rsid w:val="00BC6D6E"/>
    <w:rsid w:val="00BC71D9"/>
    <w:rsid w:val="00BC784A"/>
    <w:rsid w:val="00BC78CA"/>
    <w:rsid w:val="00BD0A65"/>
    <w:rsid w:val="00BD1978"/>
    <w:rsid w:val="00BD2AF2"/>
    <w:rsid w:val="00BD3407"/>
    <w:rsid w:val="00BD3D02"/>
    <w:rsid w:val="00BD4826"/>
    <w:rsid w:val="00BD4A0E"/>
    <w:rsid w:val="00BD5820"/>
    <w:rsid w:val="00BD5AB2"/>
    <w:rsid w:val="00BD7656"/>
    <w:rsid w:val="00BE3270"/>
    <w:rsid w:val="00BE3432"/>
    <w:rsid w:val="00BE496D"/>
    <w:rsid w:val="00BE4D65"/>
    <w:rsid w:val="00BE5302"/>
    <w:rsid w:val="00BE5AAB"/>
    <w:rsid w:val="00BE64C3"/>
    <w:rsid w:val="00BE6782"/>
    <w:rsid w:val="00BE6F91"/>
    <w:rsid w:val="00BF0561"/>
    <w:rsid w:val="00BF0F9E"/>
    <w:rsid w:val="00BF64C0"/>
    <w:rsid w:val="00BF6672"/>
    <w:rsid w:val="00BF7371"/>
    <w:rsid w:val="00BF7605"/>
    <w:rsid w:val="00C00ED0"/>
    <w:rsid w:val="00C00F3B"/>
    <w:rsid w:val="00C0156F"/>
    <w:rsid w:val="00C01A1C"/>
    <w:rsid w:val="00C020EF"/>
    <w:rsid w:val="00C02196"/>
    <w:rsid w:val="00C0352A"/>
    <w:rsid w:val="00C0483B"/>
    <w:rsid w:val="00C053B3"/>
    <w:rsid w:val="00C05F79"/>
    <w:rsid w:val="00C065A8"/>
    <w:rsid w:val="00C07253"/>
    <w:rsid w:val="00C07298"/>
    <w:rsid w:val="00C078B9"/>
    <w:rsid w:val="00C11E5F"/>
    <w:rsid w:val="00C120E8"/>
    <w:rsid w:val="00C1225C"/>
    <w:rsid w:val="00C12C77"/>
    <w:rsid w:val="00C14006"/>
    <w:rsid w:val="00C14D94"/>
    <w:rsid w:val="00C17592"/>
    <w:rsid w:val="00C177FB"/>
    <w:rsid w:val="00C17B5C"/>
    <w:rsid w:val="00C2063B"/>
    <w:rsid w:val="00C20B7F"/>
    <w:rsid w:val="00C2125B"/>
    <w:rsid w:val="00C21B05"/>
    <w:rsid w:val="00C21F6B"/>
    <w:rsid w:val="00C2277F"/>
    <w:rsid w:val="00C23143"/>
    <w:rsid w:val="00C232CD"/>
    <w:rsid w:val="00C238CE"/>
    <w:rsid w:val="00C23BDC"/>
    <w:rsid w:val="00C23D58"/>
    <w:rsid w:val="00C245CF"/>
    <w:rsid w:val="00C24CF3"/>
    <w:rsid w:val="00C259C6"/>
    <w:rsid w:val="00C25CF3"/>
    <w:rsid w:val="00C25F86"/>
    <w:rsid w:val="00C26233"/>
    <w:rsid w:val="00C30393"/>
    <w:rsid w:val="00C317C9"/>
    <w:rsid w:val="00C321D6"/>
    <w:rsid w:val="00C326AE"/>
    <w:rsid w:val="00C333F6"/>
    <w:rsid w:val="00C33947"/>
    <w:rsid w:val="00C33C1C"/>
    <w:rsid w:val="00C34A3D"/>
    <w:rsid w:val="00C34C17"/>
    <w:rsid w:val="00C34CDC"/>
    <w:rsid w:val="00C35104"/>
    <w:rsid w:val="00C352C0"/>
    <w:rsid w:val="00C35B4E"/>
    <w:rsid w:val="00C361EB"/>
    <w:rsid w:val="00C37AF8"/>
    <w:rsid w:val="00C37DD1"/>
    <w:rsid w:val="00C42A71"/>
    <w:rsid w:val="00C459C2"/>
    <w:rsid w:val="00C46544"/>
    <w:rsid w:val="00C47B80"/>
    <w:rsid w:val="00C47DFA"/>
    <w:rsid w:val="00C50F49"/>
    <w:rsid w:val="00C51BC0"/>
    <w:rsid w:val="00C51E59"/>
    <w:rsid w:val="00C51E67"/>
    <w:rsid w:val="00C5224A"/>
    <w:rsid w:val="00C53636"/>
    <w:rsid w:val="00C538B8"/>
    <w:rsid w:val="00C53E52"/>
    <w:rsid w:val="00C5492A"/>
    <w:rsid w:val="00C54A3A"/>
    <w:rsid w:val="00C55535"/>
    <w:rsid w:val="00C56B0E"/>
    <w:rsid w:val="00C57334"/>
    <w:rsid w:val="00C575C5"/>
    <w:rsid w:val="00C57641"/>
    <w:rsid w:val="00C57836"/>
    <w:rsid w:val="00C601B1"/>
    <w:rsid w:val="00C61245"/>
    <w:rsid w:val="00C61529"/>
    <w:rsid w:val="00C61594"/>
    <w:rsid w:val="00C61964"/>
    <w:rsid w:val="00C61AC1"/>
    <w:rsid w:val="00C62098"/>
    <w:rsid w:val="00C64A0C"/>
    <w:rsid w:val="00C65045"/>
    <w:rsid w:val="00C673A3"/>
    <w:rsid w:val="00C71F89"/>
    <w:rsid w:val="00C72FF1"/>
    <w:rsid w:val="00C7371C"/>
    <w:rsid w:val="00C745EC"/>
    <w:rsid w:val="00C75836"/>
    <w:rsid w:val="00C77054"/>
    <w:rsid w:val="00C770AB"/>
    <w:rsid w:val="00C770E8"/>
    <w:rsid w:val="00C77F4B"/>
    <w:rsid w:val="00C80BCA"/>
    <w:rsid w:val="00C81A77"/>
    <w:rsid w:val="00C81F88"/>
    <w:rsid w:val="00C82C32"/>
    <w:rsid w:val="00C83C07"/>
    <w:rsid w:val="00C843EC"/>
    <w:rsid w:val="00C847D4"/>
    <w:rsid w:val="00C84802"/>
    <w:rsid w:val="00C84891"/>
    <w:rsid w:val="00C84C5D"/>
    <w:rsid w:val="00C857F4"/>
    <w:rsid w:val="00C86B6C"/>
    <w:rsid w:val="00C87BFB"/>
    <w:rsid w:val="00C904EB"/>
    <w:rsid w:val="00C931F8"/>
    <w:rsid w:val="00C945D6"/>
    <w:rsid w:val="00C94E14"/>
    <w:rsid w:val="00C95362"/>
    <w:rsid w:val="00C956BF"/>
    <w:rsid w:val="00C95CAC"/>
    <w:rsid w:val="00C95D16"/>
    <w:rsid w:val="00C961F0"/>
    <w:rsid w:val="00C96C50"/>
    <w:rsid w:val="00C973EF"/>
    <w:rsid w:val="00C97561"/>
    <w:rsid w:val="00C9785E"/>
    <w:rsid w:val="00CA06B6"/>
    <w:rsid w:val="00CA0C97"/>
    <w:rsid w:val="00CA0E62"/>
    <w:rsid w:val="00CA1016"/>
    <w:rsid w:val="00CA17F2"/>
    <w:rsid w:val="00CA1A2F"/>
    <w:rsid w:val="00CA2A0B"/>
    <w:rsid w:val="00CA2D9A"/>
    <w:rsid w:val="00CA3010"/>
    <w:rsid w:val="00CA3AF6"/>
    <w:rsid w:val="00CA3C7A"/>
    <w:rsid w:val="00CA3F76"/>
    <w:rsid w:val="00CA44CC"/>
    <w:rsid w:val="00CA6109"/>
    <w:rsid w:val="00CA62DD"/>
    <w:rsid w:val="00CA75BD"/>
    <w:rsid w:val="00CA77E6"/>
    <w:rsid w:val="00CA783D"/>
    <w:rsid w:val="00CA78FF"/>
    <w:rsid w:val="00CB12BD"/>
    <w:rsid w:val="00CB1828"/>
    <w:rsid w:val="00CB194F"/>
    <w:rsid w:val="00CB1C8B"/>
    <w:rsid w:val="00CB1F34"/>
    <w:rsid w:val="00CB3FF7"/>
    <w:rsid w:val="00CB49E0"/>
    <w:rsid w:val="00CB66CB"/>
    <w:rsid w:val="00CB7139"/>
    <w:rsid w:val="00CB75EC"/>
    <w:rsid w:val="00CC04A7"/>
    <w:rsid w:val="00CC062F"/>
    <w:rsid w:val="00CC0D48"/>
    <w:rsid w:val="00CC1A54"/>
    <w:rsid w:val="00CC3475"/>
    <w:rsid w:val="00CC48F0"/>
    <w:rsid w:val="00CC67A5"/>
    <w:rsid w:val="00CD0172"/>
    <w:rsid w:val="00CD115C"/>
    <w:rsid w:val="00CD132A"/>
    <w:rsid w:val="00CD1F1E"/>
    <w:rsid w:val="00CD267A"/>
    <w:rsid w:val="00CD3BF7"/>
    <w:rsid w:val="00CD434F"/>
    <w:rsid w:val="00CD5BCB"/>
    <w:rsid w:val="00CD6ACE"/>
    <w:rsid w:val="00CD6B2F"/>
    <w:rsid w:val="00CE1179"/>
    <w:rsid w:val="00CE4809"/>
    <w:rsid w:val="00CE505C"/>
    <w:rsid w:val="00CE78AE"/>
    <w:rsid w:val="00CE78B6"/>
    <w:rsid w:val="00CF01D8"/>
    <w:rsid w:val="00CF0948"/>
    <w:rsid w:val="00CF1106"/>
    <w:rsid w:val="00CF2F6A"/>
    <w:rsid w:val="00CF360F"/>
    <w:rsid w:val="00CF3C05"/>
    <w:rsid w:val="00CF49C4"/>
    <w:rsid w:val="00CF6150"/>
    <w:rsid w:val="00CF6BB5"/>
    <w:rsid w:val="00D00077"/>
    <w:rsid w:val="00D008D5"/>
    <w:rsid w:val="00D010EF"/>
    <w:rsid w:val="00D01CBA"/>
    <w:rsid w:val="00D01F8B"/>
    <w:rsid w:val="00D03604"/>
    <w:rsid w:val="00D046A3"/>
    <w:rsid w:val="00D05505"/>
    <w:rsid w:val="00D069A8"/>
    <w:rsid w:val="00D074AA"/>
    <w:rsid w:val="00D10B46"/>
    <w:rsid w:val="00D11857"/>
    <w:rsid w:val="00D11E5B"/>
    <w:rsid w:val="00D12213"/>
    <w:rsid w:val="00D12960"/>
    <w:rsid w:val="00D165B1"/>
    <w:rsid w:val="00D17B86"/>
    <w:rsid w:val="00D17CCD"/>
    <w:rsid w:val="00D21137"/>
    <w:rsid w:val="00D24779"/>
    <w:rsid w:val="00D26AF3"/>
    <w:rsid w:val="00D27C2B"/>
    <w:rsid w:val="00D27DA0"/>
    <w:rsid w:val="00D304AD"/>
    <w:rsid w:val="00D30C44"/>
    <w:rsid w:val="00D3107B"/>
    <w:rsid w:val="00D31291"/>
    <w:rsid w:val="00D3158D"/>
    <w:rsid w:val="00D31C20"/>
    <w:rsid w:val="00D32873"/>
    <w:rsid w:val="00D343B4"/>
    <w:rsid w:val="00D347FA"/>
    <w:rsid w:val="00D35DA6"/>
    <w:rsid w:val="00D35FEA"/>
    <w:rsid w:val="00D37B96"/>
    <w:rsid w:val="00D40704"/>
    <w:rsid w:val="00D413C0"/>
    <w:rsid w:val="00D413DA"/>
    <w:rsid w:val="00D446DA"/>
    <w:rsid w:val="00D450E7"/>
    <w:rsid w:val="00D45AC8"/>
    <w:rsid w:val="00D45EA6"/>
    <w:rsid w:val="00D462CD"/>
    <w:rsid w:val="00D4665A"/>
    <w:rsid w:val="00D47417"/>
    <w:rsid w:val="00D474C3"/>
    <w:rsid w:val="00D47E38"/>
    <w:rsid w:val="00D50025"/>
    <w:rsid w:val="00D503F7"/>
    <w:rsid w:val="00D50892"/>
    <w:rsid w:val="00D50A8E"/>
    <w:rsid w:val="00D51567"/>
    <w:rsid w:val="00D52401"/>
    <w:rsid w:val="00D52A1D"/>
    <w:rsid w:val="00D5448F"/>
    <w:rsid w:val="00D54801"/>
    <w:rsid w:val="00D55269"/>
    <w:rsid w:val="00D55399"/>
    <w:rsid w:val="00D56705"/>
    <w:rsid w:val="00D56952"/>
    <w:rsid w:val="00D60655"/>
    <w:rsid w:val="00D611F6"/>
    <w:rsid w:val="00D61C4A"/>
    <w:rsid w:val="00D643CE"/>
    <w:rsid w:val="00D646A4"/>
    <w:rsid w:val="00D65139"/>
    <w:rsid w:val="00D66116"/>
    <w:rsid w:val="00D66855"/>
    <w:rsid w:val="00D66EEF"/>
    <w:rsid w:val="00D702BD"/>
    <w:rsid w:val="00D708DA"/>
    <w:rsid w:val="00D7171C"/>
    <w:rsid w:val="00D71782"/>
    <w:rsid w:val="00D722B2"/>
    <w:rsid w:val="00D72B4B"/>
    <w:rsid w:val="00D750E4"/>
    <w:rsid w:val="00D7602C"/>
    <w:rsid w:val="00D77924"/>
    <w:rsid w:val="00D77A05"/>
    <w:rsid w:val="00D801D1"/>
    <w:rsid w:val="00D80315"/>
    <w:rsid w:val="00D80AC1"/>
    <w:rsid w:val="00D80AD3"/>
    <w:rsid w:val="00D81C2C"/>
    <w:rsid w:val="00D82A93"/>
    <w:rsid w:val="00D849C1"/>
    <w:rsid w:val="00D84B33"/>
    <w:rsid w:val="00D8529A"/>
    <w:rsid w:val="00D8540C"/>
    <w:rsid w:val="00D85D06"/>
    <w:rsid w:val="00D8779A"/>
    <w:rsid w:val="00D87B32"/>
    <w:rsid w:val="00D901A4"/>
    <w:rsid w:val="00D90CEA"/>
    <w:rsid w:val="00D9155F"/>
    <w:rsid w:val="00D91944"/>
    <w:rsid w:val="00D92DA5"/>
    <w:rsid w:val="00D9300D"/>
    <w:rsid w:val="00D9324B"/>
    <w:rsid w:val="00D93B04"/>
    <w:rsid w:val="00D943D7"/>
    <w:rsid w:val="00D949C1"/>
    <w:rsid w:val="00D957B3"/>
    <w:rsid w:val="00D960F9"/>
    <w:rsid w:val="00D9765D"/>
    <w:rsid w:val="00D97978"/>
    <w:rsid w:val="00D97C60"/>
    <w:rsid w:val="00D97EBC"/>
    <w:rsid w:val="00DA1183"/>
    <w:rsid w:val="00DA390B"/>
    <w:rsid w:val="00DA3F97"/>
    <w:rsid w:val="00DA4276"/>
    <w:rsid w:val="00DA446A"/>
    <w:rsid w:val="00DA4D91"/>
    <w:rsid w:val="00DA5587"/>
    <w:rsid w:val="00DA5921"/>
    <w:rsid w:val="00DA787B"/>
    <w:rsid w:val="00DA7C34"/>
    <w:rsid w:val="00DB1012"/>
    <w:rsid w:val="00DB1A8D"/>
    <w:rsid w:val="00DB3206"/>
    <w:rsid w:val="00DB3455"/>
    <w:rsid w:val="00DB3E35"/>
    <w:rsid w:val="00DB546F"/>
    <w:rsid w:val="00DB56C3"/>
    <w:rsid w:val="00DB60B7"/>
    <w:rsid w:val="00DB6198"/>
    <w:rsid w:val="00DB6FB9"/>
    <w:rsid w:val="00DC0BD1"/>
    <w:rsid w:val="00DC0CEB"/>
    <w:rsid w:val="00DC18B6"/>
    <w:rsid w:val="00DC275B"/>
    <w:rsid w:val="00DC333E"/>
    <w:rsid w:val="00DC3553"/>
    <w:rsid w:val="00DC3C92"/>
    <w:rsid w:val="00DC3E8B"/>
    <w:rsid w:val="00DC3F0B"/>
    <w:rsid w:val="00DC77B5"/>
    <w:rsid w:val="00DD2979"/>
    <w:rsid w:val="00DD31DB"/>
    <w:rsid w:val="00DD33F3"/>
    <w:rsid w:val="00DD3E85"/>
    <w:rsid w:val="00DD4363"/>
    <w:rsid w:val="00DD4E47"/>
    <w:rsid w:val="00DD4F47"/>
    <w:rsid w:val="00DD5EDD"/>
    <w:rsid w:val="00DD5F8D"/>
    <w:rsid w:val="00DD6102"/>
    <w:rsid w:val="00DD6F10"/>
    <w:rsid w:val="00DD6F42"/>
    <w:rsid w:val="00DD7432"/>
    <w:rsid w:val="00DD7A3F"/>
    <w:rsid w:val="00DE082F"/>
    <w:rsid w:val="00DE0FCF"/>
    <w:rsid w:val="00DE4094"/>
    <w:rsid w:val="00DE47DF"/>
    <w:rsid w:val="00DE5256"/>
    <w:rsid w:val="00DE5621"/>
    <w:rsid w:val="00DE5B32"/>
    <w:rsid w:val="00DF00EE"/>
    <w:rsid w:val="00DF06E3"/>
    <w:rsid w:val="00DF114C"/>
    <w:rsid w:val="00DF12AA"/>
    <w:rsid w:val="00DF16A1"/>
    <w:rsid w:val="00DF1E87"/>
    <w:rsid w:val="00DF2965"/>
    <w:rsid w:val="00DF2C8B"/>
    <w:rsid w:val="00DF373D"/>
    <w:rsid w:val="00DF4033"/>
    <w:rsid w:val="00DF4377"/>
    <w:rsid w:val="00DF44C7"/>
    <w:rsid w:val="00DF4AA0"/>
    <w:rsid w:val="00DF5A4E"/>
    <w:rsid w:val="00DF6D07"/>
    <w:rsid w:val="00DF7809"/>
    <w:rsid w:val="00DF793C"/>
    <w:rsid w:val="00DF7C41"/>
    <w:rsid w:val="00E019D6"/>
    <w:rsid w:val="00E02D21"/>
    <w:rsid w:val="00E02F1E"/>
    <w:rsid w:val="00E04284"/>
    <w:rsid w:val="00E04899"/>
    <w:rsid w:val="00E057C8"/>
    <w:rsid w:val="00E0589D"/>
    <w:rsid w:val="00E074AE"/>
    <w:rsid w:val="00E0789F"/>
    <w:rsid w:val="00E108A5"/>
    <w:rsid w:val="00E10F3D"/>
    <w:rsid w:val="00E111ED"/>
    <w:rsid w:val="00E12AE8"/>
    <w:rsid w:val="00E12C28"/>
    <w:rsid w:val="00E14446"/>
    <w:rsid w:val="00E144BE"/>
    <w:rsid w:val="00E14C45"/>
    <w:rsid w:val="00E153E7"/>
    <w:rsid w:val="00E16241"/>
    <w:rsid w:val="00E209B8"/>
    <w:rsid w:val="00E21574"/>
    <w:rsid w:val="00E21842"/>
    <w:rsid w:val="00E21C7F"/>
    <w:rsid w:val="00E233B9"/>
    <w:rsid w:val="00E25903"/>
    <w:rsid w:val="00E25BDF"/>
    <w:rsid w:val="00E25DB6"/>
    <w:rsid w:val="00E26061"/>
    <w:rsid w:val="00E26C5C"/>
    <w:rsid w:val="00E2765B"/>
    <w:rsid w:val="00E276CD"/>
    <w:rsid w:val="00E30C9F"/>
    <w:rsid w:val="00E30FBB"/>
    <w:rsid w:val="00E33C10"/>
    <w:rsid w:val="00E34139"/>
    <w:rsid w:val="00E3477E"/>
    <w:rsid w:val="00E34A0D"/>
    <w:rsid w:val="00E35660"/>
    <w:rsid w:val="00E35CC7"/>
    <w:rsid w:val="00E373FB"/>
    <w:rsid w:val="00E37E2B"/>
    <w:rsid w:val="00E40114"/>
    <w:rsid w:val="00E41142"/>
    <w:rsid w:val="00E4253E"/>
    <w:rsid w:val="00E449EA"/>
    <w:rsid w:val="00E44CFB"/>
    <w:rsid w:val="00E4552B"/>
    <w:rsid w:val="00E45652"/>
    <w:rsid w:val="00E45EBC"/>
    <w:rsid w:val="00E47627"/>
    <w:rsid w:val="00E47D8E"/>
    <w:rsid w:val="00E504EE"/>
    <w:rsid w:val="00E52698"/>
    <w:rsid w:val="00E527E0"/>
    <w:rsid w:val="00E53182"/>
    <w:rsid w:val="00E5410B"/>
    <w:rsid w:val="00E54434"/>
    <w:rsid w:val="00E55BD6"/>
    <w:rsid w:val="00E55D41"/>
    <w:rsid w:val="00E57909"/>
    <w:rsid w:val="00E608A0"/>
    <w:rsid w:val="00E60A60"/>
    <w:rsid w:val="00E61B78"/>
    <w:rsid w:val="00E62370"/>
    <w:rsid w:val="00E62DFA"/>
    <w:rsid w:val="00E64678"/>
    <w:rsid w:val="00E6492C"/>
    <w:rsid w:val="00E649A2"/>
    <w:rsid w:val="00E65739"/>
    <w:rsid w:val="00E658F8"/>
    <w:rsid w:val="00E65DDD"/>
    <w:rsid w:val="00E66510"/>
    <w:rsid w:val="00E6682E"/>
    <w:rsid w:val="00E72104"/>
    <w:rsid w:val="00E74865"/>
    <w:rsid w:val="00E748C5"/>
    <w:rsid w:val="00E74CC3"/>
    <w:rsid w:val="00E74E58"/>
    <w:rsid w:val="00E750FE"/>
    <w:rsid w:val="00E75539"/>
    <w:rsid w:val="00E77993"/>
    <w:rsid w:val="00E80024"/>
    <w:rsid w:val="00E812D7"/>
    <w:rsid w:val="00E818F1"/>
    <w:rsid w:val="00E8200A"/>
    <w:rsid w:val="00E82131"/>
    <w:rsid w:val="00E822D7"/>
    <w:rsid w:val="00E82AC4"/>
    <w:rsid w:val="00E82FF4"/>
    <w:rsid w:val="00E8344C"/>
    <w:rsid w:val="00E8361D"/>
    <w:rsid w:val="00E8512D"/>
    <w:rsid w:val="00E85B1F"/>
    <w:rsid w:val="00E907C4"/>
    <w:rsid w:val="00E914DF"/>
    <w:rsid w:val="00E9181D"/>
    <w:rsid w:val="00E938A3"/>
    <w:rsid w:val="00E95C96"/>
    <w:rsid w:val="00E95DAF"/>
    <w:rsid w:val="00E9724E"/>
    <w:rsid w:val="00E97D0D"/>
    <w:rsid w:val="00E97D1C"/>
    <w:rsid w:val="00EA056C"/>
    <w:rsid w:val="00EA1890"/>
    <w:rsid w:val="00EA26E0"/>
    <w:rsid w:val="00EA396B"/>
    <w:rsid w:val="00EA5008"/>
    <w:rsid w:val="00EA5101"/>
    <w:rsid w:val="00EA76F0"/>
    <w:rsid w:val="00EA7953"/>
    <w:rsid w:val="00EB09D7"/>
    <w:rsid w:val="00EB1543"/>
    <w:rsid w:val="00EB15B4"/>
    <w:rsid w:val="00EB1D41"/>
    <w:rsid w:val="00EB20B4"/>
    <w:rsid w:val="00EB2B28"/>
    <w:rsid w:val="00EB37AE"/>
    <w:rsid w:val="00EB4AEE"/>
    <w:rsid w:val="00EB6398"/>
    <w:rsid w:val="00EB6751"/>
    <w:rsid w:val="00EC0EDB"/>
    <w:rsid w:val="00EC18D6"/>
    <w:rsid w:val="00EC1F3D"/>
    <w:rsid w:val="00EC2BCA"/>
    <w:rsid w:val="00EC4456"/>
    <w:rsid w:val="00EC531B"/>
    <w:rsid w:val="00EC680C"/>
    <w:rsid w:val="00EC6E95"/>
    <w:rsid w:val="00ED06B4"/>
    <w:rsid w:val="00ED112B"/>
    <w:rsid w:val="00ED192B"/>
    <w:rsid w:val="00ED31B0"/>
    <w:rsid w:val="00ED33BE"/>
    <w:rsid w:val="00ED44A8"/>
    <w:rsid w:val="00ED61F4"/>
    <w:rsid w:val="00ED6688"/>
    <w:rsid w:val="00ED76FB"/>
    <w:rsid w:val="00ED7C67"/>
    <w:rsid w:val="00EE0EB0"/>
    <w:rsid w:val="00EE1BE1"/>
    <w:rsid w:val="00EE4137"/>
    <w:rsid w:val="00EE4368"/>
    <w:rsid w:val="00EE4490"/>
    <w:rsid w:val="00EE5739"/>
    <w:rsid w:val="00EE5EF9"/>
    <w:rsid w:val="00EE71AD"/>
    <w:rsid w:val="00EE7309"/>
    <w:rsid w:val="00EE7414"/>
    <w:rsid w:val="00EE7B0A"/>
    <w:rsid w:val="00EE7E20"/>
    <w:rsid w:val="00EE7F9A"/>
    <w:rsid w:val="00EF01F0"/>
    <w:rsid w:val="00EF0517"/>
    <w:rsid w:val="00EF07AB"/>
    <w:rsid w:val="00EF17F8"/>
    <w:rsid w:val="00EF1996"/>
    <w:rsid w:val="00EF207A"/>
    <w:rsid w:val="00EF242E"/>
    <w:rsid w:val="00EF2CBB"/>
    <w:rsid w:val="00EF4420"/>
    <w:rsid w:val="00EF569B"/>
    <w:rsid w:val="00EF7510"/>
    <w:rsid w:val="00EF7AA6"/>
    <w:rsid w:val="00EF7ECD"/>
    <w:rsid w:val="00F00D79"/>
    <w:rsid w:val="00F010BF"/>
    <w:rsid w:val="00F026BE"/>
    <w:rsid w:val="00F02ECA"/>
    <w:rsid w:val="00F0341F"/>
    <w:rsid w:val="00F03717"/>
    <w:rsid w:val="00F04AAF"/>
    <w:rsid w:val="00F06875"/>
    <w:rsid w:val="00F101E0"/>
    <w:rsid w:val="00F102F6"/>
    <w:rsid w:val="00F11300"/>
    <w:rsid w:val="00F113E8"/>
    <w:rsid w:val="00F11BE1"/>
    <w:rsid w:val="00F12A18"/>
    <w:rsid w:val="00F133E1"/>
    <w:rsid w:val="00F14C14"/>
    <w:rsid w:val="00F156D9"/>
    <w:rsid w:val="00F15B12"/>
    <w:rsid w:val="00F16059"/>
    <w:rsid w:val="00F1609E"/>
    <w:rsid w:val="00F17008"/>
    <w:rsid w:val="00F17A0C"/>
    <w:rsid w:val="00F218BD"/>
    <w:rsid w:val="00F22476"/>
    <w:rsid w:val="00F2256B"/>
    <w:rsid w:val="00F228DC"/>
    <w:rsid w:val="00F22DD3"/>
    <w:rsid w:val="00F23856"/>
    <w:rsid w:val="00F2391C"/>
    <w:rsid w:val="00F24229"/>
    <w:rsid w:val="00F2510D"/>
    <w:rsid w:val="00F25509"/>
    <w:rsid w:val="00F26124"/>
    <w:rsid w:val="00F276DF"/>
    <w:rsid w:val="00F303EE"/>
    <w:rsid w:val="00F305B8"/>
    <w:rsid w:val="00F32374"/>
    <w:rsid w:val="00F32640"/>
    <w:rsid w:val="00F33B0F"/>
    <w:rsid w:val="00F34A18"/>
    <w:rsid w:val="00F34DAC"/>
    <w:rsid w:val="00F3519B"/>
    <w:rsid w:val="00F3529F"/>
    <w:rsid w:val="00F3554B"/>
    <w:rsid w:val="00F3595A"/>
    <w:rsid w:val="00F366B5"/>
    <w:rsid w:val="00F36D1B"/>
    <w:rsid w:val="00F378C8"/>
    <w:rsid w:val="00F37903"/>
    <w:rsid w:val="00F409E4"/>
    <w:rsid w:val="00F4202E"/>
    <w:rsid w:val="00F42183"/>
    <w:rsid w:val="00F44C85"/>
    <w:rsid w:val="00F4611B"/>
    <w:rsid w:val="00F463AF"/>
    <w:rsid w:val="00F47DE1"/>
    <w:rsid w:val="00F5060A"/>
    <w:rsid w:val="00F50BF6"/>
    <w:rsid w:val="00F511CA"/>
    <w:rsid w:val="00F52170"/>
    <w:rsid w:val="00F52E7A"/>
    <w:rsid w:val="00F545D9"/>
    <w:rsid w:val="00F54A1C"/>
    <w:rsid w:val="00F55E1C"/>
    <w:rsid w:val="00F56861"/>
    <w:rsid w:val="00F602D0"/>
    <w:rsid w:val="00F605CD"/>
    <w:rsid w:val="00F62617"/>
    <w:rsid w:val="00F62D07"/>
    <w:rsid w:val="00F63419"/>
    <w:rsid w:val="00F64B91"/>
    <w:rsid w:val="00F64D51"/>
    <w:rsid w:val="00F64ECF"/>
    <w:rsid w:val="00F65ABC"/>
    <w:rsid w:val="00F66876"/>
    <w:rsid w:val="00F67172"/>
    <w:rsid w:val="00F6737C"/>
    <w:rsid w:val="00F67B1D"/>
    <w:rsid w:val="00F71369"/>
    <w:rsid w:val="00F713AA"/>
    <w:rsid w:val="00F71CD0"/>
    <w:rsid w:val="00F71E95"/>
    <w:rsid w:val="00F7268E"/>
    <w:rsid w:val="00F726DE"/>
    <w:rsid w:val="00F74232"/>
    <w:rsid w:val="00F74284"/>
    <w:rsid w:val="00F7477A"/>
    <w:rsid w:val="00F74A28"/>
    <w:rsid w:val="00F75235"/>
    <w:rsid w:val="00F7579A"/>
    <w:rsid w:val="00F7621A"/>
    <w:rsid w:val="00F7675B"/>
    <w:rsid w:val="00F774F4"/>
    <w:rsid w:val="00F811F1"/>
    <w:rsid w:val="00F81913"/>
    <w:rsid w:val="00F8202A"/>
    <w:rsid w:val="00F824AC"/>
    <w:rsid w:val="00F82C14"/>
    <w:rsid w:val="00F8342E"/>
    <w:rsid w:val="00F8556C"/>
    <w:rsid w:val="00F855F7"/>
    <w:rsid w:val="00F857E5"/>
    <w:rsid w:val="00F85850"/>
    <w:rsid w:val="00F86672"/>
    <w:rsid w:val="00F86907"/>
    <w:rsid w:val="00F905C6"/>
    <w:rsid w:val="00F9187B"/>
    <w:rsid w:val="00F92496"/>
    <w:rsid w:val="00F92FA3"/>
    <w:rsid w:val="00F93C91"/>
    <w:rsid w:val="00F9533F"/>
    <w:rsid w:val="00FA1357"/>
    <w:rsid w:val="00FA14DD"/>
    <w:rsid w:val="00FA1D57"/>
    <w:rsid w:val="00FA1E2E"/>
    <w:rsid w:val="00FA2A02"/>
    <w:rsid w:val="00FA3417"/>
    <w:rsid w:val="00FA482B"/>
    <w:rsid w:val="00FA4AB8"/>
    <w:rsid w:val="00FA6109"/>
    <w:rsid w:val="00FA63E1"/>
    <w:rsid w:val="00FB0210"/>
    <w:rsid w:val="00FB264E"/>
    <w:rsid w:val="00FB2699"/>
    <w:rsid w:val="00FB26CA"/>
    <w:rsid w:val="00FB3AA8"/>
    <w:rsid w:val="00FB4C59"/>
    <w:rsid w:val="00FB571B"/>
    <w:rsid w:val="00FB7982"/>
    <w:rsid w:val="00FC0310"/>
    <w:rsid w:val="00FC04ED"/>
    <w:rsid w:val="00FC53D3"/>
    <w:rsid w:val="00FC64B4"/>
    <w:rsid w:val="00FC7201"/>
    <w:rsid w:val="00FD08D3"/>
    <w:rsid w:val="00FD1E67"/>
    <w:rsid w:val="00FD22F1"/>
    <w:rsid w:val="00FD3C9C"/>
    <w:rsid w:val="00FD40DF"/>
    <w:rsid w:val="00FD41A4"/>
    <w:rsid w:val="00FD529A"/>
    <w:rsid w:val="00FD5D1A"/>
    <w:rsid w:val="00FD6BAE"/>
    <w:rsid w:val="00FD725F"/>
    <w:rsid w:val="00FE01DE"/>
    <w:rsid w:val="00FE0EF1"/>
    <w:rsid w:val="00FE12FD"/>
    <w:rsid w:val="00FE1BDC"/>
    <w:rsid w:val="00FE2EAB"/>
    <w:rsid w:val="00FE3136"/>
    <w:rsid w:val="00FE44A4"/>
    <w:rsid w:val="00FE5CB7"/>
    <w:rsid w:val="00FE7802"/>
    <w:rsid w:val="00FF037D"/>
    <w:rsid w:val="00FF1341"/>
    <w:rsid w:val="00FF1BC7"/>
    <w:rsid w:val="00FF1D7B"/>
    <w:rsid w:val="00FF213A"/>
    <w:rsid w:val="00FF2A1D"/>
    <w:rsid w:val="00FF3245"/>
    <w:rsid w:val="00FF4AC4"/>
    <w:rsid w:val="00FF4EB9"/>
    <w:rsid w:val="00FF5CC6"/>
    <w:rsid w:val="00FF6421"/>
    <w:rsid w:val="00FF6588"/>
    <w:rsid w:val="00FF6632"/>
    <w:rsid w:val="00FF6900"/>
    <w:rsid w:val="00FF7408"/>
    <w:rsid w:val="00FF7B32"/>
    <w:rsid w:val="00FF7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78BF23"/>
  <w15:docId w15:val="{E451562D-42A7-48A2-947C-1632860BBC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901A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901A4"/>
    <w:pPr>
      <w:ind w:left="720"/>
      <w:contextualSpacing/>
    </w:pPr>
  </w:style>
  <w:style w:type="paragraph" w:customStyle="1" w:styleId="c2">
    <w:name w:val="c2"/>
    <w:basedOn w:val="Normal"/>
    <w:rsid w:val="00306343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859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231</Words>
  <Characters>1322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vasile.m</dc:creator>
  <cp:lastModifiedBy>Administrator</cp:lastModifiedBy>
  <cp:revision>19</cp:revision>
  <dcterms:created xsi:type="dcterms:W3CDTF">2019-02-04T08:26:00Z</dcterms:created>
  <dcterms:modified xsi:type="dcterms:W3CDTF">2019-03-04T10:28:00Z</dcterms:modified>
</cp:coreProperties>
</file>